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ABE0" w14:textId="4B268997" w:rsidR="00414347" w:rsidRPr="00414347" w:rsidRDefault="008401F2" w:rsidP="00622163">
      <w:pPr>
        <w:tabs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2</w:t>
      </w:r>
      <w:r w:rsidRPr="008401F2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Bezichtiging donderdag 7 december 2023</w:t>
      </w:r>
    </w:p>
    <w:p w14:paraId="5BBAE4CF" w14:textId="77777777" w:rsidR="00414347" w:rsidRPr="00414347" w:rsidRDefault="00414347" w:rsidP="00622163">
      <w:pPr>
        <w:tabs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3466C18A" w14:textId="6CF05A08" w:rsidR="00414347" w:rsidRPr="00414347" w:rsidRDefault="00414347" w:rsidP="00622163">
      <w:pPr>
        <w:tabs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4143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Minimaat</w:t>
      </w:r>
    </w:p>
    <w:p w14:paraId="6DD195F1" w14:textId="77777777" w:rsidR="00414347" w:rsidRPr="00414347" w:rsidRDefault="00414347" w:rsidP="00622163">
      <w:pPr>
        <w:tabs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3F6916BB" w14:textId="256B121D" w:rsidR="00622163" w:rsidRPr="00326E18" w:rsidRDefault="00622163" w:rsidP="00622163">
      <w:pPr>
        <w:tabs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26E1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003 </w:t>
      </w:r>
      <w:proofErr w:type="spellStart"/>
      <w:r w:rsidRPr="00326E1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Parsto</w:t>
      </w:r>
      <w:proofErr w:type="spellEnd"/>
      <w:r w:rsidRPr="00326E1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Lou v.d. </w:t>
      </w:r>
      <w:proofErr w:type="spellStart"/>
      <w:r w:rsidRPr="00326E1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Beurshoeck</w:t>
      </w:r>
      <w:proofErr w:type="spellEnd"/>
      <w:r w:rsidRPr="00326E1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211245627  </w:t>
      </w:r>
      <w:r w:rsidRPr="00326E1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 w:rsidRPr="00326E18">
        <w:rPr>
          <w:rFonts w:ascii="Arial" w:eastAsia="Times New Roman" w:hAnsi="Arial" w:cs="Arial"/>
          <w:sz w:val="20"/>
          <w:szCs w:val="20"/>
          <w:lang w:eastAsia="nl-NL"/>
        </w:rPr>
        <w:t>86</w:t>
      </w:r>
      <w:r w:rsidR="00DD62E3" w:rsidRPr="00326E18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</w:p>
    <w:p w14:paraId="3D99D71B" w14:textId="77777777" w:rsidR="00622163" w:rsidRPr="00EF1E25" w:rsidRDefault="00622163" w:rsidP="00622163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17-07-2021 ic: 1.95 bruinbont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528210006287404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1DDF21C" w14:textId="77777777" w:rsidR="00622163" w:rsidRPr="00EF1E25" w:rsidRDefault="00622163" w:rsidP="00622163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Larsto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Berkenhoeve 960810769  PREF.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A9E0B11" w14:textId="77777777" w:rsidR="00622163" w:rsidRPr="00EF1E25" w:rsidRDefault="00622163" w:rsidP="00622163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Djolé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Lou-Lou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Biezenbeemd 101172514  KR.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C1B5E6C" w14:textId="77777777" w:rsidR="00622163" w:rsidRPr="00EF1E25" w:rsidRDefault="00622163" w:rsidP="00622163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Manolito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v.h. Mallewegje 970811627  KEUR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1022782" w14:textId="77777777" w:rsidR="00622163" w:rsidRPr="00EF1E25" w:rsidRDefault="00622163" w:rsidP="00622163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Fok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.: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Dhr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. J.G.H.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Schuyt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, Bergen NH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3AB26AA3" w14:textId="77777777" w:rsidR="00622163" w:rsidRDefault="00622163" w:rsidP="00622163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Eig.: Fam. S.&amp; M. Kruitbosch, Welsum</w:t>
      </w:r>
    </w:p>
    <w:p w14:paraId="1D01D32B" w14:textId="77777777" w:rsidR="00622163" w:rsidRPr="00EF1E25" w:rsidRDefault="00622163" w:rsidP="00622163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9B1C2D5" w14:textId="398C7BC2" w:rsidR="00622163" w:rsidRPr="00EF1E25" w:rsidRDefault="00622163" w:rsidP="00622163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008 Playboy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v.d.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Vaarhorst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211243950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>82</w:t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ab/>
        <w:t>14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38C5A7D" w14:textId="77777777" w:rsidR="00622163" w:rsidRPr="00EF1E25" w:rsidRDefault="00622163" w:rsidP="00622163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30-04-2021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1.17 palomino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528210006575567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1A7869F2" w14:textId="77777777" w:rsidR="00622163" w:rsidRPr="00EF1E25" w:rsidRDefault="00622163" w:rsidP="00622163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Eliandro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Driel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111180144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1885180C" w14:textId="77777777" w:rsidR="00622163" w:rsidRPr="00EF1E25" w:rsidRDefault="00622163" w:rsidP="00622163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M. Gem Twist v. Stal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Brammelo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131200870  KR.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44F84180" w14:textId="77777777" w:rsidR="00622163" w:rsidRPr="00EF1E25" w:rsidRDefault="00622163" w:rsidP="00622163">
      <w:pPr>
        <w:tabs>
          <w:tab w:val="left" w:pos="41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Winsomeboy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Rising Sun Stable 051120077  PREF.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</w:p>
    <w:p w14:paraId="02F5ADBC" w14:textId="77777777" w:rsidR="00622163" w:rsidRDefault="00622163" w:rsidP="00622163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Fok./Eig.: Dhr. G.J. Rensink, Enschede</w:t>
      </w:r>
    </w:p>
    <w:p w14:paraId="5805C6BB" w14:textId="77777777" w:rsidR="00622163" w:rsidRPr="00EF1E25" w:rsidRDefault="00622163" w:rsidP="00622163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16BDCB" w14:textId="1EF5B614" w:rsidR="00622163" w:rsidRPr="00EF1E25" w:rsidRDefault="00622163" w:rsidP="00622163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009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Pandros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v.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Wegdam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211243611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85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</w:p>
    <w:p w14:paraId="517BECF0" w14:textId="77777777" w:rsidR="00622163" w:rsidRPr="00EF1E25" w:rsidRDefault="00622163" w:rsidP="00622163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09-05-2021 ic: 1.17 vos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528210006352736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A3D9C04" w14:textId="77777777" w:rsidR="00622163" w:rsidRPr="00EF1E25" w:rsidRDefault="00622163" w:rsidP="00622163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V. Larry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Bromishet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171224108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896FD59" w14:textId="77777777" w:rsidR="00622163" w:rsidRPr="00EF1E25" w:rsidRDefault="00622163" w:rsidP="00622163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Manoeska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Wegdam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181229039 Stamboek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3822C80" w14:textId="77777777" w:rsidR="00622163" w:rsidRPr="00EF1E25" w:rsidRDefault="00622163" w:rsidP="00622163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Fury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Bredeweg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121189385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3F21D4B" w14:textId="77777777" w:rsidR="00622163" w:rsidRPr="00EF1E25" w:rsidRDefault="00622163" w:rsidP="00622163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Fok./Eig.: Dhr. R.H.J. Kleinsman, Haaksbergen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A5A8436" w14:textId="77777777" w:rsidR="00622163" w:rsidRPr="00EF1E25" w:rsidRDefault="00622163" w:rsidP="00622163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5989BBC" w14:textId="1BEB2058" w:rsidR="00414347" w:rsidRPr="00414347" w:rsidRDefault="00414347" w:rsidP="00414347">
      <w:pPr>
        <w:tabs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143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011 </w:t>
      </w:r>
      <w:proofErr w:type="spellStart"/>
      <w:r w:rsidRPr="004143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Parcifal</w:t>
      </w:r>
      <w:proofErr w:type="spellEnd"/>
      <w:r w:rsidRPr="004143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v.d. Toom 211242629  </w:t>
      </w:r>
      <w:r w:rsidRPr="004143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41434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85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  <w:r w:rsidRPr="00414347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A9B5968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414347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14-04-2021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0.00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zwart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528210006525534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4C1CA03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Imposing Boy of Duke Stable 151215440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496FD01F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M. Layla Daimond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Toom 171225068  KR.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19018FD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MV. Black Diamond of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Sportview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081151083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01B990B" w14:textId="77777777" w:rsidR="00414347" w:rsidRPr="00EF1E25" w:rsidRDefault="00414347" w:rsidP="00414347">
      <w:pPr>
        <w:tabs>
          <w:tab w:val="left" w:pos="41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Fok./Eig.: Fam. Steijvers, Weert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DCB33DA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79131F3" w14:textId="623C3C99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014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Prometteur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v. Kairos 211245389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81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13</w:t>
      </w:r>
    </w:p>
    <w:p w14:paraId="08360595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23-05-2021 ic: 0.00 valkbont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528210006538417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B80D17D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Bambie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de Valk 141205615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bu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-lic.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7F17044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Finetta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v. Kairos 121191305  KR.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446CC1F6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Pino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Zwaanshoek 000816900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B59CB5E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Fok./Eig.: Dhr. J.G. Damen, Liessel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EDB962F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91D7C64" w14:textId="28A4E5C7" w:rsidR="00414347" w:rsidRPr="00EF1E25" w:rsidRDefault="00414347" w:rsidP="00414347">
      <w:pPr>
        <w:tabs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016 Paco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Rabanne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v.d.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Franskeshof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211245183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="00DD62E3" w:rsidRPr="00DD62E3">
        <w:rPr>
          <w:rFonts w:ascii="Arial" w:eastAsia="Times New Roman" w:hAnsi="Arial" w:cs="Arial"/>
          <w:sz w:val="20"/>
          <w:szCs w:val="20"/>
          <w:lang w:eastAsia="nl-NL"/>
        </w:rPr>
        <w:t>84</w:t>
      </w:r>
      <w:r w:rsidR="00DD62E3" w:rsidRP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B39D0B5" w14:textId="77777777" w:rsidR="00414347" w:rsidRPr="00414347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09-07-2021 </w:t>
      </w:r>
      <w:proofErr w:type="spellStart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2.34 </w:t>
      </w:r>
      <w:proofErr w:type="spellStart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vos</w:t>
      </w:r>
      <w:proofErr w:type="spellEnd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: 528210006544258</w:t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24089B6E" w14:textId="77777777" w:rsidR="00414347" w:rsidRPr="00414347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Kalusha of Duke Stable 161221139  </w:t>
      </w:r>
      <w:proofErr w:type="spellStart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sel.lic.onb</w:t>
      </w:r>
      <w:proofErr w:type="spellEnd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93F7F2F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M. Kiki of  Dream Fields 161219344  KR.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13FF1F12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MV. Black Diamond of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Sportview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081151083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3D57A5B8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Fok./Eig.: M. v. Haaften, Kapel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Avezaath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67D55D0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15201D3" w14:textId="629694EB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020 Pernod of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Sportview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211243416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>85</w:t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ab/>
        <w:t>13</w:t>
      </w:r>
    </w:p>
    <w:p w14:paraId="721CDFC1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11-05-2021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6.64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vos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528210006549231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58C0E2BA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Hedric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Bromishet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141206492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AC6DDE5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M. Whiskey of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Sportview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051117450  KR.PREF.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3A3BA2B6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MV. Gold Star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Beatrixlaan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920802592  PREF.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1CDDF829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Fok./Eig.: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Dhr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. M.T.G. Broens,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Overasselt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0A8600C8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51D8C1DC" w14:textId="36B0263F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024 Perry v. Stal Genne 211245319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>84</w:t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ab/>
        <w:t>14</w:t>
      </w:r>
    </w:p>
    <w:p w14:paraId="03920086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26-06-2021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1.17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zwart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528210006522531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132AC1DD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Cappucino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of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Sportview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091159064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A5C0310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Lucille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 Klein Engelland 171226208  KR.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6EE7D76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Winningmood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Toom 051118217  PREF.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6501359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Fok./Eig.: A. v. der Linde, Hasselt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903245C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lastRenderedPageBreak/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896ADE4" w14:textId="384DA965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030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Pochettino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v.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Linquenda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211242850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80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79A072D" w14:textId="77777777" w:rsidR="00414347" w:rsidRPr="00414347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29-04-2021 </w:t>
      </w:r>
      <w:proofErr w:type="spellStart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1.17 </w:t>
      </w:r>
      <w:proofErr w:type="spellStart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zwart</w:t>
      </w:r>
      <w:proofErr w:type="spellEnd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>: 528210006541497</w:t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B123338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V. Larry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Bromishet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171224108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0443DE70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>M. Kelly of Duke Stable 161221133 Stamboek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3AB9222A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Fontargo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Linquenda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121190561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B6076ED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Fok./Eig.: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Dhr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. C.G.C.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v.der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 Vegt, Brakel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EBF61D9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3F19B67F" w14:textId="41EEEE0E" w:rsidR="00414347" w:rsidRPr="00EF1E25" w:rsidRDefault="00414347" w:rsidP="00414347">
      <w:pPr>
        <w:tabs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 xml:space="preserve">031 Palawan v.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>Berja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 xml:space="preserve"> 211243185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val="de-DE" w:eastAsia="nl-NL"/>
        </w:rPr>
        <w:t>81</w:t>
      </w:r>
      <w:r w:rsidR="00DD62E3">
        <w:rPr>
          <w:rFonts w:ascii="Arial" w:eastAsia="Times New Roman" w:hAnsi="Arial" w:cs="Arial"/>
          <w:sz w:val="20"/>
          <w:szCs w:val="20"/>
          <w:lang w:val="de-DE" w:eastAsia="nl-NL"/>
        </w:rPr>
        <w:tab/>
        <w:t>13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587AF8EE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  <w:t xml:space="preserve">15-05-2021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: 0.39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zwartbont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: 528210006629520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00ACB7A7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  <w:t xml:space="preserve">V. Leo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Berja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171224803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7D0E3870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  <w:t>M. E-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Esthelf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Nijkamphoeve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111185375  KR.PREF.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2598186D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Kiliam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Dennehove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950808271  PREF.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6EDD6A7" w14:textId="77777777" w:rsidR="00414347" w:rsidRPr="00EF1E25" w:rsidRDefault="00414347" w:rsidP="00414347">
      <w:pPr>
        <w:tabs>
          <w:tab w:val="left" w:pos="41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Fok.: Dhr. B. Plender, Elsloo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D50A253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Eig.: Comb. B. Plender/ W. Termeer, Nieuwaal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9704C4E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042C1372" w14:textId="012EA871" w:rsidR="00414347" w:rsidRPr="00EF1E25" w:rsidRDefault="00414347" w:rsidP="00414347">
      <w:pPr>
        <w:tabs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034 Pythagoras v. Stal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Podarwic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211243591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>86</w:t>
      </w:r>
      <w:r w:rsidR="00DD62E3">
        <w:rPr>
          <w:rFonts w:ascii="Arial" w:eastAsia="Times New Roman" w:hAnsi="Arial" w:cs="Arial"/>
          <w:sz w:val="20"/>
          <w:szCs w:val="20"/>
          <w:lang w:val="en-GB" w:eastAsia="nl-NL"/>
        </w:rPr>
        <w:tab/>
        <w:t>14</w:t>
      </w:r>
    </w:p>
    <w:p w14:paraId="29F2BE5A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07-05-2021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2.93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zwart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528210006541052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07D568A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Larry 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Bromishet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171224108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436DCFCA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>M. In Love of Rock Stable 151215994  KR.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6C9422F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Winningmood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Toom 051118217  PREF.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1FD020E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Fok.: Dhr. A. Groeneveld,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Poederoyen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244AC06" w14:textId="77777777" w:rsidR="00414347" w:rsidRPr="00EF1E25" w:rsidRDefault="00414347" w:rsidP="00414347">
      <w:pPr>
        <w:tabs>
          <w:tab w:val="left" w:pos="41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Eig.: Dhr. B. de Jong, Molenschot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326A535" w14:textId="77777777" w:rsidR="00414347" w:rsidRDefault="00414347" w:rsidP="00414347">
      <w:pPr>
        <w:tabs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89D65C9" w14:textId="37D43594" w:rsidR="00414347" w:rsidRPr="00EF1E25" w:rsidRDefault="00414347" w:rsidP="00414347">
      <w:pPr>
        <w:tabs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044 One in a Million of Duke Stable 201241837 Stamboek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="00DD62E3" w:rsidRPr="00DD62E3">
        <w:rPr>
          <w:rFonts w:ascii="Arial" w:eastAsia="Times New Roman" w:hAnsi="Arial" w:cs="Arial"/>
          <w:sz w:val="20"/>
          <w:szCs w:val="20"/>
          <w:lang w:val="en-GB" w:eastAsia="nl-NL"/>
        </w:rPr>
        <w:t>84</w:t>
      </w:r>
      <w:r w:rsidR="00DD62E3" w:rsidRPr="00DD62E3">
        <w:rPr>
          <w:rFonts w:ascii="Arial" w:eastAsia="Times New Roman" w:hAnsi="Arial" w:cs="Arial"/>
          <w:sz w:val="20"/>
          <w:szCs w:val="20"/>
          <w:lang w:val="en-GB" w:eastAsia="nl-NL"/>
        </w:rPr>
        <w:tab/>
        <w:t>14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</w:p>
    <w:p w14:paraId="7956B2C6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26-06-2020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0.78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vos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, cm: 84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528210006246666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0E153F35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Ferrero of Duke Stable 121194205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0268FAC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>M. Esprit of Duke Stable 111183653  KR.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426294E6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MV. The One and Only of Duke Stable 030822703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5AF7061B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Fok./Eig.: Dhr. N. den Hartog, Zeddam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F885352" w14:textId="51B22FBF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E6BE6FF" w14:textId="76B09F8C" w:rsidR="007A0A37" w:rsidRPr="00414347" w:rsidRDefault="00414347">
      <w:pPr>
        <w:rPr>
          <w:b/>
          <w:bCs/>
        </w:rPr>
      </w:pPr>
      <w:r w:rsidRPr="00414347">
        <w:rPr>
          <w:b/>
          <w:bCs/>
        </w:rPr>
        <w:t>Kleine maat</w:t>
      </w:r>
    </w:p>
    <w:p w14:paraId="56597418" w14:textId="33A16909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039 Pride v. Stal Noord-Zuid 211245117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88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0C79D74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23-06-2021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1.17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vos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528210006548951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44F031B9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Imposing Boy of Duke Stable 151215440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4DB06417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M. Lynn v. Stal Noord-Zuid 171225390  KR.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02FCB70D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MV. Black Diamond of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Sportview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081151083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34072864" w14:textId="77777777" w:rsidR="00414347" w:rsidRPr="00326E18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>Fok./Eig.: Dhr. C.J.S. Savelkouls, Appeltern</w:t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D6AE073" w14:textId="77777777" w:rsidR="00414347" w:rsidRPr="00326E18" w:rsidRDefault="00414347" w:rsidP="00414347">
      <w:pPr>
        <w:rPr>
          <w:rFonts w:ascii="Arial" w:eastAsia="Times New Roman" w:hAnsi="Arial" w:cs="Arial"/>
          <w:sz w:val="20"/>
          <w:szCs w:val="20"/>
          <w:lang w:eastAsia="nl-NL"/>
        </w:rPr>
      </w:pPr>
    </w:p>
    <w:p w14:paraId="67B7CAD3" w14:textId="5B092F8E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045 Pietertje v.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Ruitersweide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211244910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91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0ECE5CF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13-06-2021 ic: 0.78 zwartbont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528210006562293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6B38F1EA" w14:textId="77777777" w:rsidR="00414347" w:rsidRPr="00326E18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 xml:space="preserve">V. Diego Beauty v. Hedel 101171278  </w:t>
      </w:r>
      <w:proofErr w:type="spellStart"/>
      <w:r w:rsidRPr="00326E18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326E18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02A5954C" w14:textId="77777777" w:rsidR="00414347" w:rsidRPr="00326E18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M. Gladys II A v. </w:t>
      </w:r>
      <w:proofErr w:type="spellStart"/>
      <w:r w:rsidRPr="00326E18">
        <w:rPr>
          <w:rFonts w:ascii="Arial" w:eastAsia="Times New Roman" w:hAnsi="Arial" w:cs="Arial"/>
          <w:sz w:val="20"/>
          <w:szCs w:val="20"/>
          <w:lang w:eastAsia="nl-NL"/>
        </w:rPr>
        <w:t>Ruitersweide</w:t>
      </w:r>
      <w:proofErr w:type="spellEnd"/>
      <w:r w:rsidRPr="00326E18">
        <w:rPr>
          <w:rFonts w:ascii="Arial" w:eastAsia="Times New Roman" w:hAnsi="Arial" w:cs="Arial"/>
          <w:sz w:val="20"/>
          <w:szCs w:val="20"/>
          <w:lang w:eastAsia="nl-NL"/>
        </w:rPr>
        <w:t xml:space="preserve"> 131199380  KR.</w:t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55D3EAE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MV. Wesley v. Stal van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Aschberg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051118237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053A6A4A" w14:textId="77777777" w:rsidR="00414347" w:rsidRPr="00EF1E25" w:rsidRDefault="00414347" w:rsidP="00414347">
      <w:pPr>
        <w:tabs>
          <w:tab w:val="left" w:pos="41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Fok.: H.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Lenderink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, Angeren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D0C5188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Eig.: Hengstenhouderij Kramp, Valburg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CA08E2B" w14:textId="77777777" w:rsidR="00414347" w:rsidRPr="00446342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18"/>
          <w:szCs w:val="18"/>
          <w:lang w:eastAsia="nl-NL"/>
        </w:rPr>
      </w:pPr>
      <w:r w:rsidRPr="00446342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446342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446342">
        <w:rPr>
          <w:rFonts w:ascii="Arial" w:eastAsia="Times New Roman" w:hAnsi="Arial" w:cs="Arial"/>
          <w:sz w:val="18"/>
          <w:szCs w:val="18"/>
          <w:lang w:eastAsia="nl-NL"/>
        </w:rPr>
        <w:tab/>
      </w:r>
    </w:p>
    <w:p w14:paraId="467AF790" w14:textId="1FEA9D73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046 Peru v.d. Bikkeldam 211245684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92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</w:p>
    <w:p w14:paraId="76783763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01-07-2021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5.47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zwart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528210006549477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CF1B644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Cristiano Ronaldo of Duke Stable 091162150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5FEA3EB8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Livigna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Bikkeldam 171226768  KR.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87507F7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MV. Diego Beauty v. Hedel 101171278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CBF5084" w14:textId="77777777" w:rsidR="00414347" w:rsidRPr="00EF1E25" w:rsidRDefault="00414347" w:rsidP="00414347">
      <w:pPr>
        <w:tabs>
          <w:tab w:val="left" w:pos="41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Fok./Eig.: W. Vissers, Horssen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280C439" w14:textId="77777777" w:rsidR="00414347" w:rsidRPr="00446342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18"/>
          <w:szCs w:val="18"/>
          <w:lang w:eastAsia="nl-NL"/>
        </w:rPr>
      </w:pPr>
      <w:r w:rsidRPr="00446342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446342">
        <w:rPr>
          <w:rFonts w:ascii="Arial" w:eastAsia="Times New Roman" w:hAnsi="Arial" w:cs="Arial"/>
          <w:sz w:val="18"/>
          <w:szCs w:val="18"/>
          <w:lang w:eastAsia="nl-NL"/>
        </w:rPr>
        <w:tab/>
      </w:r>
    </w:p>
    <w:p w14:paraId="30F4AAAE" w14:textId="08C998EB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048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Pavo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v.d. Bekelaar 211245639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92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</w:p>
    <w:p w14:paraId="3544A53C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20-07-2021 ic: 4.69 zwart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528210006538729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583C857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V. Paul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Heul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000817109  ABOP-A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4BA96767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Hailey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Bekelaar 141208037  KR.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CF0C44B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MV. Cristiano Ronaldo of Duke Stable 091162150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BA73DF8" w14:textId="77777777" w:rsidR="00414347" w:rsidRPr="00EF1E25" w:rsidRDefault="00414347" w:rsidP="00414347">
      <w:pPr>
        <w:tabs>
          <w:tab w:val="left" w:pos="41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lastRenderedPageBreak/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Fok.: Dhr. M. v. Dijk, Mierlo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A01534B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>Eig.: Comb. v. Werven/v. Dijk, Oene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FE55C5A" w14:textId="77777777" w:rsidR="00414347" w:rsidRPr="00446342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18"/>
          <w:szCs w:val="18"/>
          <w:lang w:eastAsia="nl-NL"/>
        </w:rPr>
      </w:pPr>
      <w:r w:rsidRPr="00446342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446342">
        <w:rPr>
          <w:rFonts w:ascii="Arial" w:eastAsia="Times New Roman" w:hAnsi="Arial" w:cs="Arial"/>
          <w:sz w:val="18"/>
          <w:szCs w:val="18"/>
          <w:lang w:eastAsia="nl-NL"/>
        </w:rPr>
        <w:tab/>
      </w:r>
    </w:p>
    <w:p w14:paraId="1D14EF6B" w14:textId="766B3DF8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058 Picasso v.d. Klaverweide 211244863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88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13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731A620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26-05-2021 ic: 1.37 zwart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528210006543970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6BEF3B0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V. Diego Beauty v. Hedel 101171278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6978D83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M. Gwen v. Stal van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Aschberg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131198468  KR.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F1CCDFB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Butraqueno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v. Stal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Brammelo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081152863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F16E587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>Fok./Eig.: W.M.J. Bronk &amp; Zoon, Enspijk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C7079F5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203870A" w14:textId="54F49359" w:rsidR="00414347" w:rsidRPr="00414347" w:rsidRDefault="00414347" w:rsidP="00414347">
      <w:pPr>
        <w:tabs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414347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063 Pablo Escobar v. Stal </w:t>
      </w:r>
      <w:proofErr w:type="spellStart"/>
      <w:r w:rsidRPr="00414347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>Rouwkema</w:t>
      </w:r>
      <w:proofErr w:type="spellEnd"/>
      <w:r w:rsidRPr="00414347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 xml:space="preserve"> 211242635  </w:t>
      </w:r>
      <w:r w:rsidRPr="00414347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Pr="00414347">
        <w:rPr>
          <w:rFonts w:ascii="Arial" w:eastAsia="Times New Roman" w:hAnsi="Arial" w:cs="Arial"/>
          <w:b/>
          <w:bCs/>
          <w:sz w:val="20"/>
          <w:szCs w:val="20"/>
          <w:lang w:val="en-GB" w:eastAsia="nl-NL"/>
        </w:rPr>
        <w:tab/>
      </w:r>
      <w:r w:rsidR="00DD62E3" w:rsidRPr="00DD62E3">
        <w:rPr>
          <w:rFonts w:ascii="Arial" w:eastAsia="Times New Roman" w:hAnsi="Arial" w:cs="Arial"/>
          <w:sz w:val="20"/>
          <w:szCs w:val="20"/>
          <w:lang w:val="en-GB" w:eastAsia="nl-NL"/>
        </w:rPr>
        <w:t>91</w:t>
      </w:r>
      <w:r w:rsidR="00DD62E3" w:rsidRPr="00DD62E3">
        <w:rPr>
          <w:rFonts w:ascii="Arial" w:eastAsia="Times New Roman" w:hAnsi="Arial" w:cs="Arial"/>
          <w:sz w:val="20"/>
          <w:szCs w:val="20"/>
          <w:lang w:val="en-GB" w:eastAsia="nl-NL"/>
        </w:rPr>
        <w:tab/>
        <w:t>14</w:t>
      </w: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0C607F13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414347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09-04-2021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ic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: 0.59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vos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: 528210006548988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6CF7B9DE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  <w:t xml:space="preserve">V. Raoul v. Stal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Olyhof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010820276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76A25BCD" w14:textId="77777777" w:rsidR="00414347" w:rsidRPr="00EF1E25" w:rsidRDefault="00414347" w:rsidP="00414347">
      <w:pPr>
        <w:tabs>
          <w:tab w:val="left" w:pos="41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Geletta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L.H. 131197333  KR.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4DA8C5E0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Zoran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v.d.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Laake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061125819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EBC0CB2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Fok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./Eig.: Fam.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Rouwkema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,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Lettelbert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6F3FFF33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052E2F02" w14:textId="6A293929" w:rsidR="00414347" w:rsidRPr="00EF1E25" w:rsidRDefault="00414347" w:rsidP="00414347">
      <w:pPr>
        <w:tabs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066 Pegasus v. Stal van </w:t>
      </w:r>
      <w:proofErr w:type="spellStart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Aschberg</w:t>
      </w:r>
      <w:proofErr w:type="spellEnd"/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211245473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89</w:t>
      </w:r>
      <w:r w:rsidR="00DD62E3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  <w:t>15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7CE0D5B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18-06-2021 ic: 3.13 zwartbont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528210006539249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6E34DA7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Kizmo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 Stal van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Aschberg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161220952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926C13B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M. Havana v. Stal van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Aschberg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141208483  KR.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4ECFCBCD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GB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MV.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Butraqueno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v. Stal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Brammelo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 xml:space="preserve"> 081152863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</w:p>
    <w:p w14:paraId="14CA495F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en-GB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Fok./Eig.: Luna v. Asch,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Yzendoorn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2F6D8972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83E9C47" w14:textId="5F68A3F4" w:rsidR="00414347" w:rsidRPr="00EF1E25" w:rsidRDefault="00414347" w:rsidP="00414347">
      <w:pPr>
        <w:tabs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090 Prins v.h. Vossenhol 211244251  </w:t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b/>
          <w:bCs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>91</w:t>
      </w:r>
      <w:r w:rsidR="00DD62E3">
        <w:rPr>
          <w:rFonts w:ascii="Arial" w:eastAsia="Times New Roman" w:hAnsi="Arial" w:cs="Arial"/>
          <w:sz w:val="20"/>
          <w:szCs w:val="20"/>
          <w:lang w:eastAsia="nl-NL"/>
        </w:rPr>
        <w:tab/>
        <w:t>14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34FE1CAC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19-05-2021 ic: 2.15 vosstekelharig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Chipnr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: 528210006539329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139EB3E6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V. Edgar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Menger 111182024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4A6847FC" w14:textId="77777777" w:rsidR="00414347" w:rsidRPr="00EF1E25" w:rsidRDefault="00414347" w:rsidP="00414347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  <w:t xml:space="preserve">M. Dante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Bosrand 101173300  KR.PREF.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1D9E68B0" w14:textId="77777777" w:rsidR="00414347" w:rsidRPr="00EF1E25" w:rsidRDefault="00414347" w:rsidP="00414347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  <w:t xml:space="preserve">MV. Gold Star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v.d.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Beatrixlaan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920802592  PREF.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6122EF1E" w14:textId="77777777" w:rsidR="00414347" w:rsidRPr="00EF1E25" w:rsidRDefault="00414347" w:rsidP="00414347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Fok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./Eig.: Fam. Vos,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Nederhemert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143C412C" w14:textId="77777777" w:rsidR="00414347" w:rsidRPr="00EF1E25" w:rsidRDefault="00414347" w:rsidP="00414347">
      <w:pPr>
        <w:tabs>
          <w:tab w:val="left" w:pos="410"/>
          <w:tab w:val="left" w:pos="754"/>
          <w:tab w:val="left" w:pos="1462"/>
          <w:tab w:val="left" w:pos="2170"/>
          <w:tab w:val="left" w:pos="2878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02802EA6" w14:textId="2F789315" w:rsidR="00326E18" w:rsidRPr="00C765CC" w:rsidRDefault="00326E18" w:rsidP="00326E18">
      <w:pPr>
        <w:tabs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C765CC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 xml:space="preserve">073 Obama v. 't </w:t>
      </w:r>
      <w:proofErr w:type="spellStart"/>
      <w:r w:rsidRPr="00C765CC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>Minihoefke</w:t>
      </w:r>
      <w:proofErr w:type="spellEnd"/>
      <w:r w:rsidRPr="00C765CC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 xml:space="preserve"> 201240225 Stamboek</w:t>
      </w:r>
      <w:r w:rsidRPr="00C765CC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ab/>
      </w:r>
      <w:r w:rsidRPr="00C765CC">
        <w:rPr>
          <w:rFonts w:ascii="Arial" w:eastAsia="Times New Roman" w:hAnsi="Arial" w:cs="Arial"/>
          <w:b/>
          <w:bCs/>
          <w:sz w:val="20"/>
          <w:szCs w:val="20"/>
          <w:lang w:val="de-DE" w:eastAsia="nl-NL"/>
        </w:rPr>
        <w:tab/>
      </w:r>
      <w:r w:rsidRPr="00326E18">
        <w:rPr>
          <w:rFonts w:ascii="Arial" w:eastAsia="Times New Roman" w:hAnsi="Arial" w:cs="Arial"/>
          <w:sz w:val="20"/>
          <w:szCs w:val="20"/>
          <w:lang w:val="de-DE" w:eastAsia="nl-NL"/>
        </w:rPr>
        <w:t>92</w:t>
      </w:r>
      <w:r w:rsidRPr="00326E18">
        <w:rPr>
          <w:rFonts w:ascii="Arial" w:eastAsia="Times New Roman" w:hAnsi="Arial" w:cs="Arial"/>
          <w:sz w:val="20"/>
          <w:szCs w:val="20"/>
          <w:lang w:val="de-DE" w:eastAsia="nl-NL"/>
        </w:rPr>
        <w:tab/>
        <w:t>14</w:t>
      </w:r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0A8A485C" w14:textId="77777777" w:rsidR="00326E18" w:rsidRPr="00C765CC" w:rsidRDefault="00326E18" w:rsidP="00326E18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ab/>
        <w:t xml:space="preserve">18-06-2020 </w:t>
      </w:r>
      <w:proofErr w:type="spellStart"/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>ic</w:t>
      </w:r>
      <w:proofErr w:type="spellEnd"/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 xml:space="preserve">: 1.56 </w:t>
      </w:r>
      <w:proofErr w:type="spellStart"/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>zwart</w:t>
      </w:r>
      <w:proofErr w:type="spellEnd"/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 xml:space="preserve">, cm: 92 </w:t>
      </w:r>
      <w:proofErr w:type="spellStart"/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>Chipnr</w:t>
      </w:r>
      <w:proofErr w:type="spellEnd"/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>: 528210006239333</w:t>
      </w:r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7606B1C9" w14:textId="77777777" w:rsidR="00326E18" w:rsidRPr="00EF1E25" w:rsidRDefault="00326E18" w:rsidP="00326E18">
      <w:pPr>
        <w:tabs>
          <w:tab w:val="left" w:pos="410"/>
          <w:tab w:val="left" w:pos="3579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nl-NL"/>
        </w:rPr>
      </w:pPr>
      <w:r w:rsidRPr="00C765CC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V.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Eltjo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 xml:space="preserve"> v. Veldhuizen 111184927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eastAsia="nl-NL"/>
        </w:rPr>
        <w:t>def.ggk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79DF5DF9" w14:textId="77777777" w:rsidR="00326E18" w:rsidRPr="00EF1E25" w:rsidRDefault="00326E18" w:rsidP="00326E18">
      <w:pPr>
        <w:tabs>
          <w:tab w:val="left" w:pos="410"/>
          <w:tab w:val="left" w:pos="428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M. Bo v. 't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Minihoefke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081151990  KR.PREF.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09251504" w14:textId="77777777" w:rsidR="00326E18" w:rsidRPr="00EF1E25" w:rsidRDefault="00326E18" w:rsidP="00326E18">
      <w:pPr>
        <w:tabs>
          <w:tab w:val="left" w:pos="410"/>
          <w:tab w:val="left" w:pos="4980"/>
          <w:tab w:val="left" w:pos="5680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de-DE" w:eastAsia="nl-NL"/>
        </w:rPr>
      </w:pP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  <w:t xml:space="preserve">MV. Picasso v. Stal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Ankeveen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 xml:space="preserve"> 000817116  </w:t>
      </w:r>
      <w:proofErr w:type="spellStart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sel.lic.onb</w:t>
      </w:r>
      <w:proofErr w:type="spellEnd"/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>.</w:t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  <w:r w:rsidRPr="00EF1E25">
        <w:rPr>
          <w:rFonts w:ascii="Arial" w:eastAsia="Times New Roman" w:hAnsi="Arial" w:cs="Arial"/>
          <w:sz w:val="20"/>
          <w:szCs w:val="20"/>
          <w:lang w:val="de-DE" w:eastAsia="nl-NL"/>
        </w:rPr>
        <w:tab/>
      </w:r>
    </w:p>
    <w:p w14:paraId="3851C237" w14:textId="281BC22A" w:rsidR="00414347" w:rsidRPr="00326E18" w:rsidRDefault="00326E18" w:rsidP="00326E18">
      <w:r w:rsidRPr="00326E18">
        <w:rPr>
          <w:rFonts w:ascii="Arial" w:eastAsia="Times New Roman" w:hAnsi="Arial" w:cs="Arial"/>
          <w:sz w:val="20"/>
          <w:szCs w:val="20"/>
          <w:lang w:eastAsia="nl-N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</w:t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>Fok./Eig.: Dhr. P.J.H. Poppelaars, Den Hout</w:t>
      </w:r>
      <w:r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414347"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414347" w:rsidRPr="00326E18">
        <w:rPr>
          <w:rFonts w:ascii="Arial" w:eastAsia="Times New Roman" w:hAnsi="Arial" w:cs="Arial"/>
          <w:sz w:val="20"/>
          <w:szCs w:val="20"/>
          <w:lang w:eastAsia="nl-NL"/>
        </w:rPr>
        <w:tab/>
      </w:r>
    </w:p>
    <w:sectPr w:rsidR="00414347" w:rsidRPr="0032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63"/>
    <w:rsid w:val="002F1B7B"/>
    <w:rsid w:val="00326E18"/>
    <w:rsid w:val="00414347"/>
    <w:rsid w:val="00622163"/>
    <w:rsid w:val="007A0A37"/>
    <w:rsid w:val="008401F2"/>
    <w:rsid w:val="00D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70C2"/>
  <w15:chartTrackingRefBased/>
  <w15:docId w15:val="{B2919A8D-775B-41EF-9520-A088FB31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2163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Groothuis | NSPS</dc:creator>
  <cp:keywords/>
  <dc:description/>
  <cp:lastModifiedBy>Annika Groothuis | NSPS</cp:lastModifiedBy>
  <cp:revision>5</cp:revision>
  <dcterms:created xsi:type="dcterms:W3CDTF">2023-12-07T14:19:00Z</dcterms:created>
  <dcterms:modified xsi:type="dcterms:W3CDTF">2023-12-07T15:18:00Z</dcterms:modified>
</cp:coreProperties>
</file>