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800A" w14:textId="0D765E00" w:rsidR="00D3120B" w:rsidRDefault="00D3120B">
      <w:pPr>
        <w:rPr>
          <w:b/>
          <w:bCs/>
        </w:rPr>
      </w:pPr>
      <w:r>
        <w:rPr>
          <w:b/>
          <w:bCs/>
        </w:rPr>
        <w:t xml:space="preserve">Verslag van de Algemene Ledenvergadering van het NSPS </w:t>
      </w:r>
      <w:r w:rsidR="00A0772A">
        <w:rPr>
          <w:b/>
          <w:bCs/>
        </w:rPr>
        <w:t xml:space="preserve">in een zaal van </w:t>
      </w:r>
      <w:proofErr w:type="spellStart"/>
      <w:r w:rsidR="00A0772A">
        <w:rPr>
          <w:b/>
          <w:bCs/>
        </w:rPr>
        <w:t>Van</w:t>
      </w:r>
      <w:proofErr w:type="spellEnd"/>
      <w:r w:rsidR="00A0772A">
        <w:rPr>
          <w:b/>
          <w:bCs/>
        </w:rPr>
        <w:t xml:space="preserve"> der Valk Hotel Duiven</w:t>
      </w:r>
    </w:p>
    <w:p w14:paraId="4E6C46F6" w14:textId="343DB564" w:rsidR="004C68AA" w:rsidRDefault="004C68AA">
      <w:r>
        <w:t xml:space="preserve">op </w:t>
      </w:r>
      <w:r w:rsidR="00D3120B">
        <w:t xml:space="preserve">zaterdag </w:t>
      </w:r>
      <w:r w:rsidR="008676FE">
        <w:t>29</w:t>
      </w:r>
      <w:r w:rsidR="00A0772A">
        <w:t xml:space="preserve"> april 202</w:t>
      </w:r>
      <w:r w:rsidR="008676FE">
        <w:t>3</w:t>
      </w:r>
      <w:r w:rsidR="00D3120B">
        <w:t xml:space="preserve"> vanaf 10.30 uur</w:t>
      </w:r>
    </w:p>
    <w:p w14:paraId="41F28B1F" w14:textId="0F4DC80F" w:rsidR="00DE0E9C" w:rsidRDefault="009D447F" w:rsidP="00DE0E9C">
      <w:r>
        <w:t>Afmelding</w:t>
      </w:r>
      <w:r w:rsidR="00A0772A">
        <w:t>en</w:t>
      </w:r>
      <w:r>
        <w:t xml:space="preserve">: </w:t>
      </w:r>
      <w:r w:rsidR="008F4E87">
        <w:t xml:space="preserve">Mevr. </w:t>
      </w:r>
      <w:r w:rsidR="00DE0E9C">
        <w:t>W</w:t>
      </w:r>
      <w:r w:rsidR="008F4E87">
        <w:t xml:space="preserve">. </w:t>
      </w:r>
      <w:r w:rsidR="00DE0E9C">
        <w:t xml:space="preserve">Termeer, </w:t>
      </w:r>
      <w:r w:rsidR="008F4E87">
        <w:t xml:space="preserve">Dhr. </w:t>
      </w:r>
      <w:r w:rsidR="00DE0E9C">
        <w:t>A</w:t>
      </w:r>
      <w:r w:rsidR="008F4E87">
        <w:t>.</w:t>
      </w:r>
      <w:r w:rsidR="00DE0E9C">
        <w:t xml:space="preserve"> Boer, </w:t>
      </w:r>
      <w:r w:rsidR="008F4E87">
        <w:t xml:space="preserve">Dhr. </w:t>
      </w:r>
      <w:r w:rsidR="00DE0E9C">
        <w:t>W</w:t>
      </w:r>
      <w:r w:rsidR="008F4E87">
        <w:t>.</w:t>
      </w:r>
      <w:r w:rsidR="00DE0E9C">
        <w:t xml:space="preserve"> Bergs, </w:t>
      </w:r>
      <w:r w:rsidR="008F4E87">
        <w:t xml:space="preserve">Dhr. J.H. </w:t>
      </w:r>
      <w:r w:rsidR="00DE0E9C">
        <w:t>Drenth, Dhr. J. Heldens</w:t>
      </w:r>
      <w:r w:rsidR="008F4E87">
        <w:t xml:space="preserve">, Dhr. </w:t>
      </w:r>
      <w:r w:rsidR="00DE0E9C">
        <w:t>J. Jansma</w:t>
      </w:r>
      <w:r w:rsidR="008F4E87">
        <w:t xml:space="preserve">, Dhr. </w:t>
      </w:r>
      <w:r w:rsidR="00DE0E9C">
        <w:t>J. v. Hemert</w:t>
      </w:r>
      <w:r w:rsidR="008F4E87">
        <w:t xml:space="preserve">, Mevr. </w:t>
      </w:r>
      <w:r w:rsidR="00DE0E9C">
        <w:t>S.H. Lanting</w:t>
      </w:r>
      <w:r w:rsidR="008F4E87">
        <w:t xml:space="preserve">, Dhr. </w:t>
      </w:r>
      <w:r w:rsidR="00DE0E9C">
        <w:t>Y</w:t>
      </w:r>
      <w:r w:rsidR="008F4E87">
        <w:t>.</w:t>
      </w:r>
      <w:r w:rsidR="00DE0E9C">
        <w:t xml:space="preserve"> Muller</w:t>
      </w:r>
      <w:r w:rsidR="008F4E87">
        <w:t xml:space="preserve">, </w:t>
      </w:r>
      <w:r w:rsidR="00DE0E9C">
        <w:t>Fam. Smeets</w:t>
      </w:r>
      <w:r w:rsidR="008F4E87">
        <w:t xml:space="preserve">, Dhr. </w:t>
      </w:r>
      <w:r w:rsidR="00DE0E9C">
        <w:t xml:space="preserve">R.H.A. </w:t>
      </w:r>
      <w:proofErr w:type="spellStart"/>
      <w:r w:rsidR="00DE0E9C">
        <w:t>Meems</w:t>
      </w:r>
      <w:proofErr w:type="spellEnd"/>
    </w:p>
    <w:p w14:paraId="4CAEEA40" w14:textId="35D48774" w:rsidR="00D3120B" w:rsidRDefault="00D3120B" w:rsidP="00D3120B">
      <w:pPr>
        <w:pStyle w:val="Lijstalinea"/>
        <w:numPr>
          <w:ilvl w:val="0"/>
          <w:numId w:val="4"/>
        </w:numPr>
        <w:rPr>
          <w:b/>
          <w:bCs/>
        </w:rPr>
      </w:pPr>
      <w:r w:rsidRPr="00D3120B">
        <w:rPr>
          <w:b/>
          <w:bCs/>
        </w:rPr>
        <w:t>Opening</w:t>
      </w:r>
    </w:p>
    <w:p w14:paraId="547C47D1" w14:textId="77777777" w:rsidR="008676FE" w:rsidRDefault="008676FE" w:rsidP="008676FE">
      <w:pPr>
        <w:pStyle w:val="Lijstalinea"/>
      </w:pPr>
      <w:r>
        <w:t>Goede morgen dames en heren,</w:t>
      </w:r>
    </w:p>
    <w:p w14:paraId="3EDC01C8" w14:textId="77777777" w:rsidR="008676FE" w:rsidRDefault="008676FE" w:rsidP="008676FE">
      <w:pPr>
        <w:pStyle w:val="Lijstalinea"/>
      </w:pPr>
    </w:p>
    <w:p w14:paraId="5B0D4BF4" w14:textId="60A5D081" w:rsidR="008676FE" w:rsidRDefault="008676FE" w:rsidP="008676FE">
      <w:pPr>
        <w:pStyle w:val="Lijstalinea"/>
      </w:pPr>
      <w:r>
        <w:t>Mede namens mijn collega bestuursleden heet ik u van harte welkom op onze voorjaars algemene ledenvergadering. Een bijzonder welkom voor onze ereleden, leden van verdienste, en allen die zich op welke wijze ook inzetten voor ons stamboek.</w:t>
      </w:r>
    </w:p>
    <w:p w14:paraId="2827C3B5" w14:textId="77777777" w:rsidR="008676FE" w:rsidRDefault="008676FE" w:rsidP="008676FE">
      <w:pPr>
        <w:pStyle w:val="Lijstalinea"/>
      </w:pPr>
    </w:p>
    <w:p w14:paraId="121249F9" w14:textId="3E2267C5" w:rsidR="008676FE" w:rsidRDefault="008676FE" w:rsidP="008676FE">
      <w:pPr>
        <w:pStyle w:val="Lijstalinea"/>
      </w:pPr>
      <w:r>
        <w:t>De alv is bij uitstek de gelegenheid om u mee te nemen in het wel en wee van onze stamboek vereniging. Het bestuur legt vandaag verantwoording af en neemt ook weer zaken</w:t>
      </w:r>
    </w:p>
    <w:p w14:paraId="28AC3B52" w14:textId="29678319" w:rsidR="008676FE" w:rsidRDefault="008676FE" w:rsidP="008676FE">
      <w:pPr>
        <w:pStyle w:val="Lijstalinea"/>
      </w:pPr>
      <w:r>
        <w:t>mee waar u de aandacht voor vraagt. Daar kunnen we mee verder, om te bouwen aan een stabiele stamboek organisatie.</w:t>
      </w:r>
    </w:p>
    <w:p w14:paraId="45C15005" w14:textId="10BBCE4F" w:rsidR="008676FE" w:rsidRDefault="008676FE" w:rsidP="008676FE">
      <w:pPr>
        <w:pStyle w:val="Lijstalinea"/>
      </w:pPr>
      <w:r>
        <w:t>In de corona periode hebben we helaas onze agenda’s aan moeten passen.</w:t>
      </w:r>
    </w:p>
    <w:p w14:paraId="08835A28" w14:textId="41FFBF6A" w:rsidR="008676FE" w:rsidRDefault="008676FE" w:rsidP="008676FE">
      <w:pPr>
        <w:pStyle w:val="Lijstalinea"/>
      </w:pPr>
      <w:r>
        <w:t>We hadden in die periode op een andere manier keuringen en we hebben minder bijenkomsten gehad. Gelukkig is die tijd voorbij en kunnen we weer als van ouds keuringen en bijeenkomsten organiseren. We zien wel dat meer bijeenkomsten ook meer kosten, we zien ook dat veel kostenposten zijn gestegen. De loonkosten zijn gestegen maar ook de kosten van papier zijn sterk omhoog gegaan. We zien dat terug in de rekening voor 2022. Onze penningmeester zal de cijfers vandaag toelichten.</w:t>
      </w:r>
    </w:p>
    <w:p w14:paraId="5A58D3F5" w14:textId="743F9913" w:rsidR="008676FE" w:rsidRDefault="008676FE" w:rsidP="008676FE">
      <w:pPr>
        <w:pStyle w:val="Lijstalinea"/>
      </w:pPr>
      <w:r>
        <w:t xml:space="preserve">De commissie statuten en reglementen werkt gestaag door en doet belangrijk werk om onze statuten en reglementen up </w:t>
      </w:r>
      <w:proofErr w:type="spellStart"/>
      <w:r>
        <w:t>to</w:t>
      </w:r>
      <w:proofErr w:type="spellEnd"/>
      <w:r>
        <w:t xml:space="preserve"> date te maken en daar waar mogelijk beter leesbaar.</w:t>
      </w:r>
    </w:p>
    <w:p w14:paraId="15E228A5" w14:textId="216A8DDE" w:rsidR="008676FE" w:rsidRDefault="008676FE" w:rsidP="008676FE">
      <w:pPr>
        <w:pStyle w:val="Lijstalinea"/>
      </w:pPr>
      <w:r>
        <w:t>Een flinke kluif, maar we boeken vooruitgang. Stephanie Scheiberlich zou ons vandaag het en een ander presenteren maar moest zich vanmorgen helaas afmelden. Gelukkig is Anna Marie Dijk bereid gevonden om ons vandaag meenemen met het nieuwe reglement voor de commissie van beroep en het nieuwe huishoudelijk reglement.</w:t>
      </w:r>
    </w:p>
    <w:p w14:paraId="203DF9FD" w14:textId="77777777" w:rsidR="008676FE" w:rsidRDefault="008676FE" w:rsidP="008676FE">
      <w:pPr>
        <w:pStyle w:val="Lijstalinea"/>
      </w:pPr>
    </w:p>
    <w:p w14:paraId="116FE621" w14:textId="67E11892" w:rsidR="008676FE" w:rsidRDefault="008676FE" w:rsidP="008676FE">
      <w:pPr>
        <w:pStyle w:val="Lijstalinea"/>
      </w:pPr>
      <w:r>
        <w:t>Zoals u wellicht al ervaren hebt is dat onze automatisering op dit moment niet helemaal op orde is. Met name het hengsten portaal kampt met problemen en is op dit moment niet bruikbaar. Juist automatisering is een belangrijk speerpunt in het beleid van het bestuur en het is dan ook zeer spijtig dat we hier nu problemen ondervinden. Ook hier is nog veel werk te verzetten. Jacoba Jensma zal vertellen over de stand van zaken.</w:t>
      </w:r>
    </w:p>
    <w:p w14:paraId="56C2DBE8" w14:textId="0A1A3A00" w:rsidR="008676FE" w:rsidRDefault="008676FE" w:rsidP="008676FE">
      <w:pPr>
        <w:pStyle w:val="Lijstalinea"/>
      </w:pPr>
      <w:r>
        <w:t>Het laatste punt wat ik aan wil halen is het verzamelen van zoveel mogelijk data om onze besluiten goed mogelijk te kunnen funderen. Wat zijn de trends en wat is daarop ons beleid.</w:t>
      </w:r>
    </w:p>
    <w:p w14:paraId="1A6DDCBD" w14:textId="0A6D86DB" w:rsidR="008676FE" w:rsidRDefault="008676FE" w:rsidP="008676FE">
      <w:pPr>
        <w:pStyle w:val="Lijstalinea"/>
      </w:pPr>
      <w:r>
        <w:t>Op kantoor hebben we een schat aan informatie die we uit alle verslagen en scores kunnen halen. Met die schat aan informatie kunnen we en moeten we meer. Anna Marie Dijk neemt ons mee in een vertaalslag van de lineaire scores. Wellicht een goed middel om voor onze fokkerij heldere doelen te stellen.</w:t>
      </w:r>
    </w:p>
    <w:p w14:paraId="42EFFE1F" w14:textId="77777777" w:rsidR="008676FE" w:rsidRDefault="008676FE" w:rsidP="008676FE">
      <w:pPr>
        <w:pStyle w:val="Lijstalinea"/>
      </w:pPr>
      <w:r>
        <w:t xml:space="preserve">Tot slot; Voor de belangrijkste onderwerpen die we onderhanden hebben zullen we uw aandacht vragen bij agendapunt 8. Bij de mededelingen van het bestuur. </w:t>
      </w:r>
    </w:p>
    <w:p w14:paraId="556ADEE1" w14:textId="32AD43A3" w:rsidR="008676FE" w:rsidRDefault="008676FE" w:rsidP="008676FE">
      <w:pPr>
        <w:pStyle w:val="Lijstalinea"/>
      </w:pPr>
      <w:r>
        <w:t>Dames en heren in de afgelopen periode, zijn ons helaas wederom een aantal leden ontvallen. Ik verzoek u voor zover het mogelijk is, hen staande in een moment van stilte te gedenken. Dames en Heren, Ik wens u een goede vergadering toe en verklaar</w:t>
      </w:r>
    </w:p>
    <w:p w14:paraId="4D43431F" w14:textId="7FF53DDC" w:rsidR="008676FE" w:rsidRPr="008676FE" w:rsidRDefault="008676FE" w:rsidP="008676FE">
      <w:pPr>
        <w:pStyle w:val="Lijstalinea"/>
      </w:pPr>
      <w:r>
        <w:lastRenderedPageBreak/>
        <w:t>hiermee de vergadering voor geopend.</w:t>
      </w:r>
    </w:p>
    <w:p w14:paraId="2399F200" w14:textId="4A6FAF26" w:rsidR="00D3120B" w:rsidRDefault="00D3120B" w:rsidP="00D3120B">
      <w:pPr>
        <w:pStyle w:val="Lijstalinea"/>
        <w:numPr>
          <w:ilvl w:val="0"/>
          <w:numId w:val="4"/>
        </w:numPr>
        <w:rPr>
          <w:b/>
          <w:bCs/>
        </w:rPr>
      </w:pPr>
      <w:r>
        <w:rPr>
          <w:b/>
          <w:bCs/>
        </w:rPr>
        <w:t>Mededelingen en ingekomen stukken</w:t>
      </w:r>
    </w:p>
    <w:p w14:paraId="399F240A" w14:textId="032C7501" w:rsidR="00D3120B" w:rsidRPr="009D447F" w:rsidRDefault="00D3120B" w:rsidP="00D3120B">
      <w:pPr>
        <w:pStyle w:val="Lijstalinea"/>
        <w:numPr>
          <w:ilvl w:val="0"/>
          <w:numId w:val="8"/>
        </w:numPr>
        <w:rPr>
          <w:b/>
          <w:bCs/>
        </w:rPr>
      </w:pPr>
      <w:r w:rsidRPr="00D3120B">
        <w:t>We hebben Killie Annen bereid gevonden om de notulen van deze vergadering op te</w:t>
      </w:r>
      <w:r w:rsidR="009D447F">
        <w:t xml:space="preserve"> </w:t>
      </w:r>
      <w:r w:rsidRPr="00D3120B">
        <w:t>stellen.</w:t>
      </w:r>
    </w:p>
    <w:p w14:paraId="6358E5D4" w14:textId="32A5A69F" w:rsidR="00C25EF1" w:rsidRPr="009D447F" w:rsidRDefault="008676FE" w:rsidP="00D3120B">
      <w:pPr>
        <w:pStyle w:val="Lijstalinea"/>
        <w:numPr>
          <w:ilvl w:val="0"/>
          <w:numId w:val="8"/>
        </w:numPr>
        <w:rPr>
          <w:b/>
          <w:bCs/>
        </w:rPr>
      </w:pPr>
      <w:r>
        <w:t>Laura Lanting</w:t>
      </w:r>
      <w:r w:rsidR="00C25EF1">
        <w:t xml:space="preserve"> zal met de microfoon door de zaal lopen.</w:t>
      </w:r>
    </w:p>
    <w:p w14:paraId="5BED507E" w14:textId="37C5356C" w:rsidR="00055B75" w:rsidRPr="00DC1390" w:rsidRDefault="00055B75" w:rsidP="00D3120B">
      <w:pPr>
        <w:pStyle w:val="Lijstalinea"/>
        <w:numPr>
          <w:ilvl w:val="0"/>
          <w:numId w:val="4"/>
        </w:numPr>
        <w:rPr>
          <w:b/>
          <w:bCs/>
        </w:rPr>
      </w:pPr>
      <w:r w:rsidRPr="00055B75">
        <w:rPr>
          <w:b/>
          <w:bCs/>
        </w:rPr>
        <w:t>Benoeming leden van de commissie voor het opnemen van de stemmen</w:t>
      </w:r>
      <w:r>
        <w:t xml:space="preserve"> </w:t>
      </w:r>
    </w:p>
    <w:p w14:paraId="07938D12" w14:textId="15B4E859" w:rsidR="00D34220" w:rsidRDefault="00C25EF1" w:rsidP="00C703D9">
      <w:pPr>
        <w:pStyle w:val="Lijstalinea"/>
      </w:pPr>
      <w:r>
        <w:t xml:space="preserve">Benoemd worden: </w:t>
      </w:r>
      <w:r w:rsidR="00C703D9">
        <w:t xml:space="preserve">Nicole Lubbe, </w:t>
      </w:r>
      <w:r w:rsidR="00D34220">
        <w:t xml:space="preserve">Johny Jans, Jeanne van </w:t>
      </w:r>
      <w:proofErr w:type="spellStart"/>
      <w:r w:rsidR="00D34220">
        <w:t>Kuijk</w:t>
      </w:r>
      <w:proofErr w:type="spellEnd"/>
      <w:r w:rsidR="00D34220">
        <w:t xml:space="preserve">, Anton </w:t>
      </w:r>
      <w:proofErr w:type="spellStart"/>
      <w:r w:rsidR="00D34220">
        <w:t>Meghanoul</w:t>
      </w:r>
      <w:proofErr w:type="spellEnd"/>
      <w:r w:rsidR="00D34220">
        <w:t xml:space="preserve"> en Ton Winkelmolen.</w:t>
      </w:r>
    </w:p>
    <w:p w14:paraId="3F12793D" w14:textId="2C3BA772" w:rsidR="00C703D9" w:rsidRDefault="00D34220" w:rsidP="00C703D9">
      <w:pPr>
        <w:pStyle w:val="Lijstalinea"/>
      </w:pPr>
      <w:r>
        <w:t xml:space="preserve"> </w:t>
      </w:r>
    </w:p>
    <w:p w14:paraId="318D23CA" w14:textId="71EBB293" w:rsidR="00055B75" w:rsidRDefault="00055B75" w:rsidP="00C703D9">
      <w:pPr>
        <w:pStyle w:val="Lijstalinea"/>
        <w:numPr>
          <w:ilvl w:val="0"/>
          <w:numId w:val="4"/>
        </w:numPr>
        <w:rPr>
          <w:b/>
          <w:bCs/>
        </w:rPr>
      </w:pPr>
      <w:r w:rsidRPr="00055B75">
        <w:rPr>
          <w:b/>
          <w:bCs/>
        </w:rPr>
        <w:t xml:space="preserve">Verslag van de Algemene Ledenvergadering </w:t>
      </w:r>
      <w:r w:rsidR="00C25EF1">
        <w:rPr>
          <w:b/>
          <w:bCs/>
        </w:rPr>
        <w:t>van 2</w:t>
      </w:r>
      <w:r w:rsidR="008676FE">
        <w:rPr>
          <w:b/>
          <w:bCs/>
        </w:rPr>
        <w:t>6</w:t>
      </w:r>
      <w:r w:rsidR="00C25EF1">
        <w:rPr>
          <w:b/>
          <w:bCs/>
        </w:rPr>
        <w:t xml:space="preserve"> november 202</w:t>
      </w:r>
      <w:r w:rsidR="008676FE">
        <w:rPr>
          <w:b/>
          <w:bCs/>
        </w:rPr>
        <w:t>2</w:t>
      </w:r>
    </w:p>
    <w:p w14:paraId="2732F375" w14:textId="561BE30B" w:rsidR="009D447F" w:rsidRDefault="00C25EF1" w:rsidP="00C25EF1">
      <w:pPr>
        <w:pStyle w:val="Lijstalinea"/>
        <w:numPr>
          <w:ilvl w:val="0"/>
          <w:numId w:val="9"/>
        </w:numPr>
      </w:pPr>
      <w:r>
        <w:t>Redactioneel: geen opmerkingen</w:t>
      </w:r>
    </w:p>
    <w:p w14:paraId="06E20CA5" w14:textId="52A62E08" w:rsidR="00C25EF1" w:rsidRPr="009D447F" w:rsidRDefault="00C25EF1" w:rsidP="00C25EF1">
      <w:pPr>
        <w:pStyle w:val="Lijstalinea"/>
        <w:numPr>
          <w:ilvl w:val="0"/>
          <w:numId w:val="9"/>
        </w:numPr>
      </w:pPr>
      <w:r>
        <w:t>Naar aanleiding van: geen opmerkingen</w:t>
      </w:r>
    </w:p>
    <w:p w14:paraId="63CA44E3" w14:textId="77777777" w:rsidR="00055B75" w:rsidRPr="00055B75" w:rsidRDefault="00055B75" w:rsidP="00D3120B">
      <w:pPr>
        <w:pStyle w:val="Lijstalinea"/>
        <w:numPr>
          <w:ilvl w:val="0"/>
          <w:numId w:val="4"/>
        </w:numPr>
        <w:rPr>
          <w:b/>
          <w:bCs/>
        </w:rPr>
      </w:pPr>
      <w:r w:rsidRPr="00055B75">
        <w:rPr>
          <w:b/>
          <w:bCs/>
        </w:rPr>
        <w:t>Voorstellen</w:t>
      </w:r>
      <w:r>
        <w:t xml:space="preserve"> </w:t>
      </w:r>
    </w:p>
    <w:p w14:paraId="1087EED7" w14:textId="77777777" w:rsidR="00254B1C" w:rsidRPr="00254B1C" w:rsidRDefault="00254B1C" w:rsidP="00055B75">
      <w:pPr>
        <w:pStyle w:val="Lijstalinea"/>
        <w:numPr>
          <w:ilvl w:val="0"/>
          <w:numId w:val="5"/>
        </w:numPr>
        <w:rPr>
          <w:b/>
          <w:bCs/>
        </w:rPr>
      </w:pPr>
      <w:r>
        <w:rPr>
          <w:i/>
          <w:iCs/>
        </w:rPr>
        <w:t>Voorstel aanpassing huishoudelijk reglement</w:t>
      </w:r>
      <w:r w:rsidR="00C25EF1" w:rsidRPr="00C25EF1">
        <w:rPr>
          <w:i/>
          <w:iCs/>
        </w:rPr>
        <w:t>:</w:t>
      </w:r>
    </w:p>
    <w:p w14:paraId="53A8084F" w14:textId="5942D52A" w:rsidR="00055B75" w:rsidRPr="00C25EF1" w:rsidRDefault="00F177F2" w:rsidP="00254B1C">
      <w:pPr>
        <w:pStyle w:val="Lijstalinea"/>
        <w:ind w:left="1776"/>
        <w:rPr>
          <w:b/>
          <w:bCs/>
        </w:rPr>
      </w:pPr>
      <w:r>
        <w:t>Stemmingsuitslag, 1</w:t>
      </w:r>
      <w:r w:rsidR="00254B1C">
        <w:t>30</w:t>
      </w:r>
      <w:r>
        <w:t xml:space="preserve"> voor, </w:t>
      </w:r>
      <w:r w:rsidR="00254B1C">
        <w:t>7</w:t>
      </w:r>
      <w:r>
        <w:t xml:space="preserve"> tegen en </w:t>
      </w:r>
      <w:r w:rsidR="00254B1C">
        <w:t>2</w:t>
      </w:r>
      <w:r>
        <w:t xml:space="preserve"> blanco</w:t>
      </w:r>
      <w:r w:rsidR="00254B1C">
        <w:t>, 2 ongeldig</w:t>
      </w:r>
      <w:r>
        <w:t>. Aangenomen</w:t>
      </w:r>
    </w:p>
    <w:p w14:paraId="45A49D06" w14:textId="618B17F9" w:rsidR="009F50DC" w:rsidRDefault="0076762A" w:rsidP="0076762A">
      <w:pPr>
        <w:pStyle w:val="Lijstalinea"/>
        <w:numPr>
          <w:ilvl w:val="0"/>
          <w:numId w:val="5"/>
        </w:numPr>
      </w:pPr>
      <w:r>
        <w:rPr>
          <w:i/>
          <w:iCs/>
        </w:rPr>
        <w:t>Voorstel aanpassing reglement commissie van Beroep</w:t>
      </w:r>
      <w:r w:rsidR="00C25EF1" w:rsidRPr="00C25EF1">
        <w:rPr>
          <w:i/>
          <w:iCs/>
        </w:rPr>
        <w:t>:</w:t>
      </w:r>
      <w:r w:rsidR="00C25EF1">
        <w:t xml:space="preserve"> </w:t>
      </w:r>
      <w:r>
        <w:t xml:space="preserve">Het bestuur stelt voor om het reglement commissie van beroep gedeeltelijk te wijzigen. </w:t>
      </w:r>
      <w:r w:rsidR="00F177F2">
        <w:t xml:space="preserve">Stemmingsuitslag, </w:t>
      </w:r>
      <w:r>
        <w:t>132</w:t>
      </w:r>
      <w:r w:rsidR="00F177F2">
        <w:t xml:space="preserve"> voor, 6 tegen en </w:t>
      </w:r>
      <w:r>
        <w:t>2</w:t>
      </w:r>
      <w:r w:rsidR="00F177F2">
        <w:t xml:space="preserve"> blanco</w:t>
      </w:r>
      <w:r>
        <w:t>, 1 ongeldig</w:t>
      </w:r>
      <w:r w:rsidR="00F177F2">
        <w:t>.</w:t>
      </w:r>
      <w:r w:rsidR="003306A2">
        <w:t xml:space="preserve"> Aangenomen</w:t>
      </w:r>
    </w:p>
    <w:p w14:paraId="3E8D1001" w14:textId="56CE09A0" w:rsidR="009F50DC" w:rsidRPr="00A41B4D" w:rsidRDefault="009F50DC" w:rsidP="00A41B4D">
      <w:pPr>
        <w:pStyle w:val="Lijstalinea"/>
        <w:numPr>
          <w:ilvl w:val="0"/>
          <w:numId w:val="4"/>
        </w:numPr>
        <w:rPr>
          <w:b/>
          <w:bCs/>
        </w:rPr>
      </w:pPr>
      <w:r w:rsidRPr="00A41B4D">
        <w:rPr>
          <w:b/>
          <w:bCs/>
        </w:rPr>
        <w:t>Benoemingen en verkiezingen</w:t>
      </w:r>
    </w:p>
    <w:p w14:paraId="6F4ED003" w14:textId="77777777" w:rsidR="00A41B4D" w:rsidRDefault="009F50DC" w:rsidP="00A41B4D">
      <w:pPr>
        <w:pStyle w:val="Lijstalinea"/>
        <w:numPr>
          <w:ilvl w:val="0"/>
          <w:numId w:val="14"/>
        </w:numPr>
      </w:pPr>
      <w:r w:rsidRPr="009F50DC">
        <w:t>Verkiezing lid van het HB</w:t>
      </w:r>
      <w:r>
        <w:t xml:space="preserve">: Het bestuur is blij dat dhr. </w:t>
      </w:r>
      <w:r w:rsidR="000A5BF4">
        <w:t>B. Plender</w:t>
      </w:r>
      <w:r>
        <w:t xml:space="preserve"> bereid is om toe te treden tot het hoofdbestuur. </w:t>
      </w:r>
    </w:p>
    <w:p w14:paraId="225B932D" w14:textId="6D159054" w:rsidR="009F50DC" w:rsidRDefault="00F177F2" w:rsidP="00A41B4D">
      <w:pPr>
        <w:pStyle w:val="Lijstalinea"/>
        <w:ind w:left="1776"/>
      </w:pPr>
      <w:r>
        <w:t xml:space="preserve">Stemmingsuitslag, </w:t>
      </w:r>
      <w:r w:rsidR="000A5BF4">
        <w:t>83</w:t>
      </w:r>
      <w:r>
        <w:t xml:space="preserve"> voor, </w:t>
      </w:r>
      <w:r w:rsidR="000A5BF4">
        <w:t>54</w:t>
      </w:r>
      <w:r>
        <w:t xml:space="preserve"> tegen en </w:t>
      </w:r>
      <w:r w:rsidR="000A5BF4">
        <w:t>4</w:t>
      </w:r>
      <w:r>
        <w:t xml:space="preserve"> blanco.</w:t>
      </w:r>
      <w:r w:rsidR="003306A2">
        <w:t xml:space="preserve"> Gekozen</w:t>
      </w:r>
    </w:p>
    <w:p w14:paraId="0297C843" w14:textId="477A3400" w:rsidR="002353B6" w:rsidRDefault="002353B6" w:rsidP="00A41B4D">
      <w:pPr>
        <w:pStyle w:val="Lijstalinea"/>
        <w:numPr>
          <w:ilvl w:val="0"/>
          <w:numId w:val="14"/>
        </w:numPr>
      </w:pPr>
      <w:r>
        <w:t xml:space="preserve">Herbenoeming juryleden: </w:t>
      </w:r>
    </w:p>
    <w:p w14:paraId="2C24A45D" w14:textId="7B54AFCA" w:rsidR="002353B6" w:rsidRDefault="008F4BDE" w:rsidP="002353B6">
      <w:pPr>
        <w:pStyle w:val="Lijstalinea"/>
        <w:ind w:left="1776"/>
      </w:pPr>
      <w:r>
        <w:t xml:space="preserve">Dhr. L. </w:t>
      </w:r>
      <w:proofErr w:type="spellStart"/>
      <w:r>
        <w:t>Alderkamp</w:t>
      </w:r>
      <w:proofErr w:type="spellEnd"/>
      <w:r>
        <w:t xml:space="preserve"> </w:t>
      </w:r>
      <w:r w:rsidR="003306A2">
        <w:t>(exterieur)</w:t>
      </w:r>
      <w:r>
        <w:t>:</w:t>
      </w:r>
      <w:r w:rsidR="003306A2">
        <w:t xml:space="preserve"> </w:t>
      </w:r>
      <w:r>
        <w:t>113</w:t>
      </w:r>
      <w:r w:rsidR="00F177F2">
        <w:t xml:space="preserve"> v</w:t>
      </w:r>
      <w:r w:rsidR="003306A2">
        <w:t>oor</w:t>
      </w:r>
      <w:r w:rsidR="00F177F2">
        <w:t xml:space="preserve">, </w:t>
      </w:r>
      <w:r>
        <w:t>18</w:t>
      </w:r>
      <w:r w:rsidR="00F177F2">
        <w:t xml:space="preserve"> t</w:t>
      </w:r>
      <w:r w:rsidR="003306A2">
        <w:t>egen</w:t>
      </w:r>
      <w:r>
        <w:t>, 8</w:t>
      </w:r>
      <w:r w:rsidR="00F177F2">
        <w:t xml:space="preserve"> b</w:t>
      </w:r>
      <w:r w:rsidR="003306A2">
        <w:t>lanco</w:t>
      </w:r>
      <w:r>
        <w:t>, 2 ongeldig</w:t>
      </w:r>
      <w:r w:rsidR="003306A2">
        <w:t>. Gekozen</w:t>
      </w:r>
    </w:p>
    <w:p w14:paraId="74CEE24B" w14:textId="6F2C92A6" w:rsidR="002353B6" w:rsidRDefault="008F4BDE" w:rsidP="002353B6">
      <w:pPr>
        <w:pStyle w:val="Lijstalinea"/>
        <w:ind w:left="1776"/>
      </w:pPr>
      <w:r>
        <w:t xml:space="preserve">Dhr. L. </w:t>
      </w:r>
      <w:proofErr w:type="spellStart"/>
      <w:r>
        <w:t>Alderkamp</w:t>
      </w:r>
      <w:proofErr w:type="spellEnd"/>
      <w:r w:rsidR="002353B6">
        <w:t xml:space="preserve"> </w:t>
      </w:r>
      <w:r w:rsidR="003306A2">
        <w:t xml:space="preserve">(ABOP): </w:t>
      </w:r>
      <w:r w:rsidR="00F177F2">
        <w:t>1</w:t>
      </w:r>
      <w:r>
        <w:t>2</w:t>
      </w:r>
      <w:r w:rsidR="00F177F2">
        <w:t>1 v</w:t>
      </w:r>
      <w:r w:rsidR="003306A2">
        <w:t>oor</w:t>
      </w:r>
      <w:r w:rsidR="00F177F2">
        <w:t xml:space="preserve">, </w:t>
      </w:r>
      <w:r>
        <w:t>1</w:t>
      </w:r>
      <w:r w:rsidR="00F177F2">
        <w:t>7 t</w:t>
      </w:r>
      <w:r w:rsidR="003306A2">
        <w:t xml:space="preserve">egen en </w:t>
      </w:r>
      <w:r>
        <w:t>3</w:t>
      </w:r>
      <w:r w:rsidR="003306A2">
        <w:t xml:space="preserve"> blanco. Gekozen</w:t>
      </w:r>
    </w:p>
    <w:p w14:paraId="4C435ED6" w14:textId="2C3D3CEE" w:rsidR="002353B6" w:rsidRDefault="002353B6" w:rsidP="002353B6">
      <w:pPr>
        <w:pStyle w:val="Lijstalinea"/>
        <w:ind w:left="1776"/>
      </w:pPr>
      <w:r>
        <w:t xml:space="preserve">Dhr. </w:t>
      </w:r>
      <w:r w:rsidR="008F4BDE">
        <w:t>A. van Asch: 125</w:t>
      </w:r>
      <w:r w:rsidR="00F177F2">
        <w:t xml:space="preserve"> v</w:t>
      </w:r>
      <w:r w:rsidR="003306A2">
        <w:t>oor, 1</w:t>
      </w:r>
      <w:r w:rsidR="008F4BDE">
        <w:t>4</w:t>
      </w:r>
      <w:r w:rsidR="003306A2">
        <w:t xml:space="preserve"> tegen</w:t>
      </w:r>
      <w:r w:rsidR="008F4BDE">
        <w:t xml:space="preserve">, </w:t>
      </w:r>
      <w:r w:rsidR="003306A2">
        <w:t>1 blanco</w:t>
      </w:r>
      <w:r w:rsidR="008F4BDE">
        <w:t>, 1 ongeldig</w:t>
      </w:r>
      <w:r w:rsidR="003306A2">
        <w:t>. Gekozen</w:t>
      </w:r>
    </w:p>
    <w:p w14:paraId="110FC88B" w14:textId="38814464" w:rsidR="002353B6" w:rsidRDefault="002353B6" w:rsidP="002353B6">
      <w:pPr>
        <w:pStyle w:val="Lijstalinea"/>
        <w:ind w:left="1776"/>
      </w:pPr>
      <w:r>
        <w:t xml:space="preserve">Dhr. </w:t>
      </w:r>
      <w:r w:rsidR="008F4BDE">
        <w:t>G. v. d. Brink (concours)</w:t>
      </w:r>
      <w:r w:rsidR="003306A2">
        <w:t>:</w:t>
      </w:r>
      <w:r>
        <w:t xml:space="preserve"> </w:t>
      </w:r>
      <w:r w:rsidR="003306A2">
        <w:t>10</w:t>
      </w:r>
      <w:r w:rsidR="008F4BDE">
        <w:t>9</w:t>
      </w:r>
      <w:r w:rsidR="003306A2">
        <w:t xml:space="preserve"> voor, </w:t>
      </w:r>
      <w:r w:rsidR="008F4BDE">
        <w:t>22</w:t>
      </w:r>
      <w:r w:rsidR="003306A2">
        <w:t xml:space="preserve"> tegen</w:t>
      </w:r>
      <w:r w:rsidR="008F4BDE">
        <w:t>,</w:t>
      </w:r>
      <w:r w:rsidR="003306A2">
        <w:t xml:space="preserve"> </w:t>
      </w:r>
      <w:r w:rsidR="008F4BDE">
        <w:t>8</w:t>
      </w:r>
      <w:r w:rsidR="003306A2">
        <w:t xml:space="preserve"> blanco</w:t>
      </w:r>
      <w:r w:rsidR="008F4BDE">
        <w:t>, 2 ongeldig</w:t>
      </w:r>
      <w:r w:rsidR="003306A2">
        <w:t>. Gekozen</w:t>
      </w:r>
    </w:p>
    <w:p w14:paraId="3F442B7A" w14:textId="0CEB6F2D" w:rsidR="008F4BDE" w:rsidRDefault="008F4BDE" w:rsidP="002353B6">
      <w:pPr>
        <w:pStyle w:val="Lijstalinea"/>
        <w:ind w:left="1776"/>
      </w:pPr>
      <w:r>
        <w:t>Dhr. G. v.d. Brink (ABOP): 104 voor, 19 tegen, 3 blanco en 13 ongeldig. Gekozen</w:t>
      </w:r>
    </w:p>
    <w:p w14:paraId="288D543E" w14:textId="0D57F393" w:rsidR="002353B6" w:rsidRDefault="002353B6" w:rsidP="002353B6">
      <w:pPr>
        <w:pStyle w:val="Lijstalinea"/>
        <w:ind w:left="1776"/>
      </w:pPr>
      <w:r>
        <w:t xml:space="preserve">Mevr. </w:t>
      </w:r>
      <w:r w:rsidR="008F4BDE">
        <w:t>A.M. Dijk (concours)</w:t>
      </w:r>
      <w:r w:rsidR="003306A2">
        <w:t xml:space="preserve">:  </w:t>
      </w:r>
      <w:r w:rsidR="008F4BDE">
        <w:t>129</w:t>
      </w:r>
      <w:r w:rsidR="00F177F2">
        <w:t xml:space="preserve"> v</w:t>
      </w:r>
      <w:r w:rsidR="003306A2">
        <w:t>oor</w:t>
      </w:r>
      <w:r w:rsidR="00F177F2">
        <w:t>, 3 t</w:t>
      </w:r>
      <w:r w:rsidR="003306A2">
        <w:t>egen en</w:t>
      </w:r>
      <w:r w:rsidR="00F177F2">
        <w:t xml:space="preserve"> </w:t>
      </w:r>
      <w:r w:rsidR="008F4BDE">
        <w:t>9</w:t>
      </w:r>
      <w:r w:rsidR="00F177F2">
        <w:t xml:space="preserve"> b</w:t>
      </w:r>
      <w:r w:rsidR="003306A2">
        <w:t>lanco. Gekozen</w:t>
      </w:r>
    </w:p>
    <w:p w14:paraId="3C85108D" w14:textId="16625B70" w:rsidR="002353B6" w:rsidRDefault="002353B6" w:rsidP="002353B6">
      <w:pPr>
        <w:pStyle w:val="Lijstalinea"/>
        <w:ind w:left="1776"/>
      </w:pPr>
      <w:r>
        <w:t>Dhr.</w:t>
      </w:r>
      <w:r w:rsidR="001C1603">
        <w:t xml:space="preserve"> A. Dijkstra</w:t>
      </w:r>
      <w:r w:rsidR="003306A2">
        <w:t xml:space="preserve">:  </w:t>
      </w:r>
      <w:r w:rsidR="001C1603">
        <w:t>89</w:t>
      </w:r>
      <w:r w:rsidR="00F177F2">
        <w:t xml:space="preserve"> v</w:t>
      </w:r>
      <w:r w:rsidR="003306A2">
        <w:t>oor</w:t>
      </w:r>
      <w:r w:rsidR="00F177F2">
        <w:t xml:space="preserve">, </w:t>
      </w:r>
      <w:r w:rsidR="001C1603">
        <w:t>48</w:t>
      </w:r>
      <w:r w:rsidR="00F177F2">
        <w:t xml:space="preserve"> t</w:t>
      </w:r>
      <w:r w:rsidR="003306A2">
        <w:t>egen</w:t>
      </w:r>
      <w:r w:rsidR="001C1603">
        <w:t>,</w:t>
      </w:r>
      <w:r w:rsidR="00F177F2">
        <w:t xml:space="preserve"> 2 b</w:t>
      </w:r>
      <w:r w:rsidR="003306A2">
        <w:t>lanco</w:t>
      </w:r>
      <w:r w:rsidR="00AE23F4">
        <w:t xml:space="preserve"> en 2 ongeldig</w:t>
      </w:r>
      <w:r w:rsidR="003306A2">
        <w:t>. Gekozen</w:t>
      </w:r>
    </w:p>
    <w:p w14:paraId="2AC441CC" w14:textId="2A44738B" w:rsidR="002353B6" w:rsidRDefault="003306A2" w:rsidP="002353B6">
      <w:pPr>
        <w:pStyle w:val="Lijstalinea"/>
        <w:ind w:left="1776"/>
      </w:pPr>
      <w:r>
        <w:t>Dhr.</w:t>
      </w:r>
      <w:r w:rsidR="002353B6">
        <w:t xml:space="preserve"> </w:t>
      </w:r>
      <w:r w:rsidR="00AE23F4">
        <w:t>W.C.M. Lazeroms:</w:t>
      </w:r>
      <w:r w:rsidR="002353B6">
        <w:t xml:space="preserve"> </w:t>
      </w:r>
      <w:r w:rsidR="00AE23F4">
        <w:t>12</w:t>
      </w:r>
      <w:r w:rsidR="00F177F2">
        <w:t>5 v</w:t>
      </w:r>
      <w:r>
        <w:t>oor</w:t>
      </w:r>
      <w:r w:rsidR="00F177F2">
        <w:t xml:space="preserve">, </w:t>
      </w:r>
      <w:r w:rsidR="00AE23F4">
        <w:t>13 tegen, 2</w:t>
      </w:r>
      <w:r w:rsidR="00F177F2">
        <w:t xml:space="preserve"> b</w:t>
      </w:r>
      <w:r>
        <w:t>lanco</w:t>
      </w:r>
      <w:r w:rsidR="00AE23F4">
        <w:t xml:space="preserve"> en 1 ongeldig</w:t>
      </w:r>
      <w:r>
        <w:t>. Gekozen</w:t>
      </w:r>
    </w:p>
    <w:p w14:paraId="44B39463" w14:textId="1425BABB" w:rsidR="002353B6" w:rsidRDefault="002353B6" w:rsidP="002353B6">
      <w:pPr>
        <w:pStyle w:val="Lijstalinea"/>
        <w:ind w:left="1776"/>
      </w:pPr>
      <w:r>
        <w:t xml:space="preserve">Dhr. </w:t>
      </w:r>
      <w:r w:rsidR="00AE23F4">
        <w:t xml:space="preserve">R.H.A. </w:t>
      </w:r>
      <w:proofErr w:type="spellStart"/>
      <w:r w:rsidR="00AE23F4">
        <w:t>Meems</w:t>
      </w:r>
      <w:proofErr w:type="spellEnd"/>
      <w:r w:rsidR="00AE23F4">
        <w:t xml:space="preserve"> (concours)</w:t>
      </w:r>
      <w:r w:rsidR="003306A2">
        <w:t xml:space="preserve">: </w:t>
      </w:r>
      <w:r w:rsidR="00AE23F4">
        <w:t>127</w:t>
      </w:r>
      <w:r w:rsidR="00F177F2">
        <w:t xml:space="preserve"> v</w:t>
      </w:r>
      <w:r w:rsidR="003306A2">
        <w:t>oor</w:t>
      </w:r>
      <w:r w:rsidR="00F177F2">
        <w:t xml:space="preserve">, </w:t>
      </w:r>
      <w:r w:rsidR="00AE23F4">
        <w:t>2</w:t>
      </w:r>
      <w:r w:rsidR="00F177F2">
        <w:t xml:space="preserve"> t</w:t>
      </w:r>
      <w:r w:rsidR="003306A2">
        <w:t>egen en</w:t>
      </w:r>
      <w:r w:rsidR="00F177F2">
        <w:t xml:space="preserve"> 1</w:t>
      </w:r>
      <w:r w:rsidR="00AE23F4">
        <w:t>2</w:t>
      </w:r>
      <w:r w:rsidR="00F177F2">
        <w:t xml:space="preserve"> b</w:t>
      </w:r>
      <w:r w:rsidR="003306A2">
        <w:t>lanco. Gekozen</w:t>
      </w:r>
    </w:p>
    <w:p w14:paraId="1F230230" w14:textId="61DE0C2B" w:rsidR="002353B6" w:rsidRDefault="002353B6" w:rsidP="002353B6">
      <w:pPr>
        <w:pStyle w:val="Lijstalinea"/>
        <w:ind w:left="1776"/>
      </w:pPr>
      <w:r>
        <w:t xml:space="preserve">Dhr. </w:t>
      </w:r>
      <w:r w:rsidR="00AE23F4">
        <w:t>B.H.M. Nijhof</w:t>
      </w:r>
      <w:r w:rsidR="00545F44">
        <w:t xml:space="preserve">: </w:t>
      </w:r>
      <w:r w:rsidR="00AE23F4">
        <w:t>129</w:t>
      </w:r>
      <w:r w:rsidR="00F177F2">
        <w:t xml:space="preserve"> v</w:t>
      </w:r>
      <w:r w:rsidR="00545F44">
        <w:t>oor</w:t>
      </w:r>
      <w:r w:rsidR="00F177F2">
        <w:t xml:space="preserve">, </w:t>
      </w:r>
      <w:r w:rsidR="00AE23F4">
        <w:t>6</w:t>
      </w:r>
      <w:r w:rsidR="00F177F2">
        <w:t xml:space="preserve"> t</w:t>
      </w:r>
      <w:r w:rsidR="00545F44">
        <w:t>egen</w:t>
      </w:r>
      <w:r w:rsidR="00AE23F4">
        <w:t>,</w:t>
      </w:r>
      <w:r w:rsidR="00F177F2">
        <w:t xml:space="preserve"> </w:t>
      </w:r>
      <w:r w:rsidR="00AE23F4">
        <w:t>5</w:t>
      </w:r>
      <w:r w:rsidR="00F177F2">
        <w:t xml:space="preserve"> b</w:t>
      </w:r>
      <w:r w:rsidR="00545F44">
        <w:t>lanco</w:t>
      </w:r>
      <w:r w:rsidR="00AE23F4">
        <w:t xml:space="preserve"> en 1 ongeldig. Gekozen</w:t>
      </w:r>
    </w:p>
    <w:p w14:paraId="09CC3C27" w14:textId="4D99767B" w:rsidR="00AE23F4" w:rsidRDefault="00AE23F4" w:rsidP="002353B6">
      <w:pPr>
        <w:pStyle w:val="Lijstalinea"/>
        <w:ind w:left="1776"/>
      </w:pPr>
      <w:r>
        <w:t>Mevr. S.D. Scheiberlich: 67 voor, 74 tegen. Niet gekozen</w:t>
      </w:r>
    </w:p>
    <w:p w14:paraId="5BBE8BE3" w14:textId="7498C29D" w:rsidR="00AE23F4" w:rsidRDefault="00AE23F4" w:rsidP="002353B6">
      <w:pPr>
        <w:pStyle w:val="Lijstalinea"/>
        <w:ind w:left="1776"/>
      </w:pPr>
      <w:r>
        <w:t>Dhr. P de Wit: 104 voor, 30 tegen, 6 blanco en 1 ongeldig. Gekozen</w:t>
      </w:r>
    </w:p>
    <w:p w14:paraId="263AA867" w14:textId="44501FBF" w:rsidR="002353B6" w:rsidRDefault="002353B6" w:rsidP="002353B6">
      <w:pPr>
        <w:pStyle w:val="Lijstalinea"/>
        <w:ind w:left="1776"/>
      </w:pPr>
      <w:r>
        <w:t xml:space="preserve">Mevr. </w:t>
      </w:r>
      <w:r w:rsidR="00AE23F4">
        <w:t>R. Wolters: 124</w:t>
      </w:r>
      <w:r w:rsidR="00F177F2">
        <w:t xml:space="preserve"> v</w:t>
      </w:r>
      <w:r w:rsidR="00545F44">
        <w:t>oor</w:t>
      </w:r>
      <w:r w:rsidR="00F177F2">
        <w:t>, 1</w:t>
      </w:r>
      <w:r w:rsidR="00AE23F4">
        <w:t>4</w:t>
      </w:r>
      <w:r w:rsidR="00F177F2">
        <w:t xml:space="preserve"> t</w:t>
      </w:r>
      <w:r w:rsidR="00545F44">
        <w:t>egen</w:t>
      </w:r>
      <w:r w:rsidR="00AE23F4">
        <w:t>, 1</w:t>
      </w:r>
      <w:r w:rsidR="00F177F2">
        <w:t xml:space="preserve"> b</w:t>
      </w:r>
      <w:r w:rsidR="00545F44">
        <w:t>lanco</w:t>
      </w:r>
      <w:r w:rsidR="00AE23F4">
        <w:t xml:space="preserve"> en 2 ongeldig. Gekozen</w:t>
      </w:r>
    </w:p>
    <w:p w14:paraId="2183C77B" w14:textId="74D9A468" w:rsidR="002353B6" w:rsidRDefault="00B20A21" w:rsidP="00A41B4D">
      <w:pPr>
        <w:pStyle w:val="Lijstalinea"/>
        <w:ind w:left="1776"/>
      </w:pPr>
      <w:r>
        <w:t xml:space="preserve">Voordracht </w:t>
      </w:r>
      <w:r w:rsidR="00A41B4D">
        <w:t xml:space="preserve">eerste benoeming </w:t>
      </w:r>
      <w:r>
        <w:t>aspirant juryleden</w:t>
      </w:r>
      <w:r w:rsidR="00A41B4D">
        <w:t>:</w:t>
      </w:r>
      <w:r w:rsidR="002353B6">
        <w:t xml:space="preserve"> </w:t>
      </w:r>
    </w:p>
    <w:p w14:paraId="4FE8B301" w14:textId="4CFB3891" w:rsidR="00B20A21" w:rsidRDefault="00B20A21" w:rsidP="00B20A21">
      <w:pPr>
        <w:pStyle w:val="Lijstalinea"/>
        <w:ind w:left="1776"/>
      </w:pPr>
      <w:r>
        <w:t>Mevr. J. Meereboer: 60 voor, 68 tegen, 12 blanco en 1 ongeldig. Niet gekozen</w:t>
      </w:r>
    </w:p>
    <w:p w14:paraId="38DCB005" w14:textId="4B563385" w:rsidR="00F177F2" w:rsidRDefault="002353B6" w:rsidP="002353B6">
      <w:pPr>
        <w:pStyle w:val="Lijstalinea"/>
        <w:ind w:left="1776"/>
      </w:pPr>
      <w:r>
        <w:t xml:space="preserve">Dhr. </w:t>
      </w:r>
      <w:r w:rsidR="00B20A21">
        <w:t>C.G.C. v.d. Vegt: 109 voor, 28 tegen en 4 blanco</w:t>
      </w:r>
      <w:r w:rsidR="00545F44">
        <w:t>. Gekozen</w:t>
      </w:r>
    </w:p>
    <w:p w14:paraId="4ED57C30" w14:textId="7F74B8F7" w:rsidR="002353B6" w:rsidRDefault="00F177F2" w:rsidP="002353B6">
      <w:pPr>
        <w:pStyle w:val="Lijstalinea"/>
        <w:ind w:left="1776"/>
      </w:pPr>
      <w:r>
        <w:t>D</w:t>
      </w:r>
      <w:r w:rsidR="002353B6">
        <w:t xml:space="preserve">hr. </w:t>
      </w:r>
      <w:r w:rsidR="00B20A21">
        <w:t xml:space="preserve">T. </w:t>
      </w:r>
      <w:proofErr w:type="spellStart"/>
      <w:r w:rsidR="00B20A21">
        <w:t>Aleven</w:t>
      </w:r>
      <w:proofErr w:type="spellEnd"/>
      <w:r w:rsidR="00B20A21">
        <w:t>: 73 voor, 64 tegen, 2 blanco en 2 ongeldig</w:t>
      </w:r>
      <w:r w:rsidR="00545F44">
        <w:t>. Gekozen</w:t>
      </w:r>
    </w:p>
    <w:p w14:paraId="012D0DDB" w14:textId="586ADC72" w:rsidR="00865556" w:rsidRDefault="00865556" w:rsidP="00A41B4D">
      <w:pPr>
        <w:pStyle w:val="Lijstalinea"/>
        <w:numPr>
          <w:ilvl w:val="0"/>
          <w:numId w:val="14"/>
        </w:numPr>
      </w:pPr>
      <w:r>
        <w:t xml:space="preserve">Verkiezing leden hengstenjuryteams: tijdens de ALV van 29 mei 2021 is een voorstel aangenomen met betrekking tot een nieuwe wijze van verkiezing van leden voor juryteams voor de hengstenkeuring. Daarin is vastgelegd dat het bestuur jaarlijks een nieuw </w:t>
      </w:r>
      <w:r w:rsidR="005428AF">
        <w:t>reserve lid</w:t>
      </w:r>
      <w:r>
        <w:t xml:space="preserve"> te benoeming voordraagt.</w:t>
      </w:r>
    </w:p>
    <w:p w14:paraId="43D37DD3" w14:textId="4510E437" w:rsidR="00865556" w:rsidRDefault="005428AF" w:rsidP="00865556">
      <w:pPr>
        <w:pStyle w:val="Lijstalinea"/>
        <w:ind w:left="1776"/>
      </w:pPr>
      <w:r>
        <w:t>Reserve lid</w:t>
      </w:r>
      <w:r w:rsidR="00865556">
        <w:t xml:space="preserve"> juryteam hengstenkeuring:</w:t>
      </w:r>
    </w:p>
    <w:p w14:paraId="727C6E1B" w14:textId="7F39B561" w:rsidR="00865556" w:rsidRDefault="00B20A21" w:rsidP="00865556">
      <w:pPr>
        <w:pStyle w:val="Lijstalinea"/>
        <w:ind w:left="1776"/>
      </w:pPr>
      <w:r>
        <w:t>Mevr. R. Wolters: 121 voor, 17 tegen en 3</w:t>
      </w:r>
      <w:r w:rsidR="00865556">
        <w:t xml:space="preserve"> blanco</w:t>
      </w:r>
      <w:r w:rsidR="00545F44">
        <w:t>. Gekozen</w:t>
      </w:r>
    </w:p>
    <w:p w14:paraId="5AC9D655" w14:textId="4A031732" w:rsidR="00865556" w:rsidRDefault="005428AF" w:rsidP="00865556">
      <w:pPr>
        <w:pStyle w:val="Lijstalinea"/>
        <w:ind w:left="1776"/>
      </w:pPr>
      <w:r>
        <w:t>Reserve lid</w:t>
      </w:r>
      <w:r w:rsidR="00865556">
        <w:t xml:space="preserve"> juryteam hengsten herkeuring</w:t>
      </w:r>
    </w:p>
    <w:p w14:paraId="12DE5DFF" w14:textId="27DB526C" w:rsidR="00865556" w:rsidRDefault="00865556" w:rsidP="00865556">
      <w:pPr>
        <w:pStyle w:val="Lijstalinea"/>
        <w:ind w:left="1776"/>
      </w:pPr>
      <w:r>
        <w:t xml:space="preserve">Dhr. </w:t>
      </w:r>
      <w:r w:rsidR="00B20A21">
        <w:t>J.H. Drenth: 96</w:t>
      </w:r>
      <w:r w:rsidR="00185D6E">
        <w:t xml:space="preserve"> voor, </w:t>
      </w:r>
      <w:r w:rsidR="00B20A21">
        <w:t>38</w:t>
      </w:r>
      <w:r w:rsidR="00185D6E">
        <w:t xml:space="preserve"> tegen</w:t>
      </w:r>
      <w:r w:rsidR="00B20A21">
        <w:t>, 4</w:t>
      </w:r>
      <w:r w:rsidR="00185D6E">
        <w:t xml:space="preserve"> blanco</w:t>
      </w:r>
      <w:r w:rsidR="00B20A21">
        <w:t xml:space="preserve"> en 3 ongeldig</w:t>
      </w:r>
      <w:r w:rsidR="00545F44">
        <w:t xml:space="preserve">. </w:t>
      </w:r>
      <w:r w:rsidR="00B20A21">
        <w:t>Gekozen</w:t>
      </w:r>
    </w:p>
    <w:p w14:paraId="40FDB9BF" w14:textId="23F5B062" w:rsidR="00185D6E" w:rsidRDefault="00185D6E" w:rsidP="00865556">
      <w:pPr>
        <w:pStyle w:val="Lijstalinea"/>
        <w:ind w:left="1776"/>
      </w:pPr>
      <w:r>
        <w:lastRenderedPageBreak/>
        <w:t xml:space="preserve">Jurylid </w:t>
      </w:r>
      <w:r w:rsidR="005428AF">
        <w:t>hengstenkeuring</w:t>
      </w:r>
      <w:r>
        <w:t>:</w:t>
      </w:r>
    </w:p>
    <w:p w14:paraId="677F6BB2" w14:textId="7F11C7DE" w:rsidR="00185D6E" w:rsidRDefault="00185D6E" w:rsidP="00865556">
      <w:pPr>
        <w:pStyle w:val="Lijstalinea"/>
        <w:ind w:left="1776"/>
      </w:pPr>
      <w:r>
        <w:t xml:space="preserve">Dhr. </w:t>
      </w:r>
      <w:r w:rsidR="00B20A21">
        <w:t>P. de Wit:</w:t>
      </w:r>
      <w:r w:rsidR="0052384F">
        <w:t xml:space="preserve"> 100 voor, 35 tegen en 6 blanco</w:t>
      </w:r>
      <w:r w:rsidR="00545F44">
        <w:t>. Gekozen</w:t>
      </w:r>
    </w:p>
    <w:p w14:paraId="4455854D" w14:textId="00F1EF04" w:rsidR="00185D6E" w:rsidRDefault="00185D6E" w:rsidP="00A41B4D">
      <w:pPr>
        <w:pStyle w:val="Lijstalinea"/>
        <w:numPr>
          <w:ilvl w:val="0"/>
          <w:numId w:val="14"/>
        </w:numPr>
      </w:pPr>
      <w:r>
        <w:t xml:space="preserve">Verkiezing leden </w:t>
      </w:r>
      <w:r w:rsidR="005428AF">
        <w:t>Fok technische</w:t>
      </w:r>
      <w:r>
        <w:t xml:space="preserve"> commissie. </w:t>
      </w:r>
      <w:r w:rsidR="0052384F">
        <w:t xml:space="preserve">Als afgevaardigde van de bond van hengstenhouders </w:t>
      </w:r>
      <w:r>
        <w:t xml:space="preserve">draagt </w:t>
      </w:r>
      <w:r w:rsidR="0052384F">
        <w:t xml:space="preserve">het bestuur </w:t>
      </w:r>
      <w:r>
        <w:t>voor de statutaire periode van 3 jaar voor:</w:t>
      </w:r>
    </w:p>
    <w:p w14:paraId="67A7DEC4" w14:textId="5A347978" w:rsidR="00185D6E" w:rsidRDefault="00185D6E" w:rsidP="00185D6E">
      <w:pPr>
        <w:pStyle w:val="Lijstalinea"/>
        <w:ind w:left="1776"/>
      </w:pPr>
      <w:r>
        <w:t xml:space="preserve">Dhr. </w:t>
      </w:r>
      <w:r w:rsidR="0052384F">
        <w:t>M.T.A. Kramp: 127</w:t>
      </w:r>
      <w:r>
        <w:t xml:space="preserve"> voor, </w:t>
      </w:r>
      <w:r w:rsidR="0052384F">
        <w:t xml:space="preserve">14 </w:t>
      </w:r>
      <w:r>
        <w:t>tegen en 2 blanco</w:t>
      </w:r>
      <w:r w:rsidR="00545F44">
        <w:t>. Gekozen</w:t>
      </w:r>
    </w:p>
    <w:p w14:paraId="059FE0F9" w14:textId="77777777" w:rsidR="0052384F" w:rsidRDefault="005428AF" w:rsidP="00A41B4D">
      <w:pPr>
        <w:pStyle w:val="Lijstalinea"/>
        <w:numPr>
          <w:ilvl w:val="0"/>
          <w:numId w:val="14"/>
        </w:numPr>
      </w:pPr>
      <w:r>
        <w:t xml:space="preserve">Verkiezing </w:t>
      </w:r>
      <w:r w:rsidR="0052384F">
        <w:t>lid commissie van beroep</w:t>
      </w:r>
      <w:r w:rsidR="00185D6E">
        <w:t xml:space="preserve">: </w:t>
      </w:r>
    </w:p>
    <w:p w14:paraId="22824FF3" w14:textId="39E2447F" w:rsidR="00185D6E" w:rsidRDefault="0052384F" w:rsidP="0052384F">
      <w:pPr>
        <w:pStyle w:val="Lijstalinea"/>
        <w:ind w:left="1776"/>
      </w:pPr>
      <w:r>
        <w:t>Mevr. W. Termeer</w:t>
      </w:r>
      <w:r w:rsidR="00185D6E">
        <w:t>: 10</w:t>
      </w:r>
      <w:r>
        <w:t>9</w:t>
      </w:r>
      <w:r w:rsidR="00185D6E">
        <w:t xml:space="preserve"> voor, 2</w:t>
      </w:r>
      <w:r>
        <w:t>4</w:t>
      </w:r>
      <w:r w:rsidR="00185D6E">
        <w:t xml:space="preserve"> tegen</w:t>
      </w:r>
      <w:r>
        <w:t>,7</w:t>
      </w:r>
      <w:r w:rsidR="00185D6E">
        <w:t xml:space="preserve"> blanco</w:t>
      </w:r>
      <w:r>
        <w:t xml:space="preserve"> en 1 ongeldig</w:t>
      </w:r>
      <w:r w:rsidR="00185D6E">
        <w:t>.</w:t>
      </w:r>
      <w:r w:rsidR="00545F44">
        <w:t xml:space="preserve"> Gekozen</w:t>
      </w:r>
    </w:p>
    <w:p w14:paraId="646342F7" w14:textId="4F0CF158" w:rsidR="00185D6E" w:rsidRDefault="00185D6E" w:rsidP="00185D6E">
      <w:pPr>
        <w:pStyle w:val="Lijstalinea"/>
        <w:ind w:left="1776"/>
      </w:pPr>
    </w:p>
    <w:p w14:paraId="699AC1C9" w14:textId="505AD500" w:rsidR="00DC1390" w:rsidRPr="00A41B4D" w:rsidRDefault="00A41B4D" w:rsidP="00A41B4D">
      <w:pPr>
        <w:pStyle w:val="Lijstalinea"/>
        <w:numPr>
          <w:ilvl w:val="0"/>
          <w:numId w:val="4"/>
        </w:numPr>
        <w:rPr>
          <w:b/>
          <w:bCs/>
        </w:rPr>
      </w:pPr>
      <w:r>
        <w:rPr>
          <w:b/>
          <w:bCs/>
        </w:rPr>
        <w:t>Jaarrekening 2022</w:t>
      </w:r>
    </w:p>
    <w:p w14:paraId="19FA9919" w14:textId="6C4371E0" w:rsidR="00DC1390" w:rsidRPr="00715314" w:rsidRDefault="00715314" w:rsidP="00DC1390">
      <w:pPr>
        <w:pStyle w:val="Lijstalinea"/>
        <w:numPr>
          <w:ilvl w:val="0"/>
          <w:numId w:val="6"/>
        </w:numPr>
        <w:rPr>
          <w:b/>
          <w:bCs/>
        </w:rPr>
      </w:pPr>
      <w:r>
        <w:t>Balans per 31 december 202</w:t>
      </w:r>
      <w:r w:rsidR="00A41B4D">
        <w:t>2</w:t>
      </w:r>
      <w:r w:rsidR="00055B75">
        <w:t xml:space="preserve">. </w:t>
      </w:r>
    </w:p>
    <w:p w14:paraId="3C70EB72" w14:textId="38397DCB" w:rsidR="00715314" w:rsidRPr="009D447F" w:rsidRDefault="00A41B4D" w:rsidP="00715314">
      <w:pPr>
        <w:pStyle w:val="Lijstalinea"/>
        <w:ind w:left="1080"/>
        <w:rPr>
          <w:b/>
          <w:bCs/>
        </w:rPr>
      </w:pPr>
      <w:r>
        <w:t xml:space="preserve">Klaas neemt de vergadering </w:t>
      </w:r>
      <w:proofErr w:type="spellStart"/>
      <w:r>
        <w:t>a.d.h</w:t>
      </w:r>
      <w:proofErr w:type="spellEnd"/>
      <w:r>
        <w:t xml:space="preserve">. van een presentatie mee in de cijfers. Er zijn een aantal grote posten die negatieve invloed hebben op de cijfers. </w:t>
      </w:r>
      <w:r w:rsidR="00B25A17">
        <w:t>Dit heeft de volle aandacht van het bestuur.</w:t>
      </w:r>
    </w:p>
    <w:p w14:paraId="5962ED79" w14:textId="7DD2A3A9" w:rsidR="00784349" w:rsidRPr="00784349" w:rsidRDefault="00715314" w:rsidP="00DC1390">
      <w:pPr>
        <w:pStyle w:val="Lijstalinea"/>
        <w:numPr>
          <w:ilvl w:val="0"/>
          <w:numId w:val="6"/>
        </w:numPr>
        <w:rPr>
          <w:b/>
          <w:bCs/>
        </w:rPr>
      </w:pPr>
      <w:r>
        <w:t>Winst en verliesrekening over 2021</w:t>
      </w:r>
      <w:r w:rsidR="00055B75">
        <w:t xml:space="preserve">. </w:t>
      </w:r>
    </w:p>
    <w:p w14:paraId="1BC56654" w14:textId="26251598" w:rsidR="00D135E2" w:rsidRPr="00112F10" w:rsidRDefault="00715314" w:rsidP="00112F10">
      <w:pPr>
        <w:pStyle w:val="Lijstalinea"/>
        <w:numPr>
          <w:ilvl w:val="0"/>
          <w:numId w:val="6"/>
        </w:numPr>
        <w:rPr>
          <w:b/>
          <w:bCs/>
        </w:rPr>
      </w:pPr>
      <w:r>
        <w:t>Rapportage van de kascontrolecommissie</w:t>
      </w:r>
      <w:r w:rsidR="00FD012E">
        <w:t>, de kascontrolecommissie heeft de cijfers gecontroleerd en heeft geen rare dingen geconstateerd.</w:t>
      </w:r>
    </w:p>
    <w:p w14:paraId="6D7BD515" w14:textId="257EA363" w:rsidR="00112F10" w:rsidRPr="00112F10" w:rsidRDefault="00715314" w:rsidP="00112F10">
      <w:pPr>
        <w:pStyle w:val="Lijstalinea"/>
        <w:numPr>
          <w:ilvl w:val="0"/>
          <w:numId w:val="6"/>
        </w:numPr>
        <w:rPr>
          <w:b/>
          <w:bCs/>
        </w:rPr>
      </w:pPr>
      <w:r>
        <w:t>Goedkeuring van de jaarstukken</w:t>
      </w:r>
      <w:r w:rsidR="00112F10">
        <w:t>, de zaal is unaniem voor</w:t>
      </w:r>
    </w:p>
    <w:p w14:paraId="5A3DDB7B" w14:textId="4603B60D" w:rsidR="00DC1390" w:rsidRPr="00112F10" w:rsidRDefault="00112F10" w:rsidP="00112F10">
      <w:pPr>
        <w:pStyle w:val="Lijstalinea"/>
        <w:numPr>
          <w:ilvl w:val="0"/>
          <w:numId w:val="6"/>
        </w:numPr>
        <w:rPr>
          <w:b/>
          <w:bCs/>
        </w:rPr>
      </w:pPr>
      <w:r>
        <w:t>Verlening</w:t>
      </w:r>
      <w:r w:rsidR="00715314">
        <w:t xml:space="preserve"> van decharge aan de penningmeester</w:t>
      </w:r>
      <w:r>
        <w:t>, applaus van de zaal</w:t>
      </w:r>
    </w:p>
    <w:p w14:paraId="5FBB8409" w14:textId="77777777" w:rsidR="00DC1390" w:rsidRPr="00DC1390" w:rsidRDefault="00DC1390" w:rsidP="00DC1390">
      <w:pPr>
        <w:pStyle w:val="Lijstalinea"/>
        <w:ind w:left="1080"/>
        <w:rPr>
          <w:b/>
          <w:bCs/>
        </w:rPr>
      </w:pPr>
    </w:p>
    <w:p w14:paraId="1325A8F3" w14:textId="65967008" w:rsidR="00DC1390" w:rsidRDefault="00A91A0B" w:rsidP="00B25A17">
      <w:pPr>
        <w:pStyle w:val="Lijstalinea"/>
        <w:numPr>
          <w:ilvl w:val="0"/>
          <w:numId w:val="4"/>
        </w:numPr>
        <w:rPr>
          <w:b/>
          <w:bCs/>
        </w:rPr>
      </w:pPr>
      <w:r>
        <w:rPr>
          <w:b/>
          <w:bCs/>
        </w:rPr>
        <w:t>Mededelingen van het bestuur</w:t>
      </w:r>
    </w:p>
    <w:p w14:paraId="7E2669AA" w14:textId="77777777" w:rsidR="00B25A17" w:rsidRDefault="00B25A17" w:rsidP="001C1603">
      <w:pPr>
        <w:pStyle w:val="Lijstalinea"/>
      </w:pPr>
    </w:p>
    <w:p w14:paraId="5E23982C" w14:textId="611F0597" w:rsidR="00B25A17" w:rsidRDefault="00B25A17" w:rsidP="001C1603">
      <w:pPr>
        <w:pStyle w:val="Lijstalinea"/>
      </w:pPr>
      <w:r>
        <w:t>Lezing van Anna Marie Dijk, de lineaire score, wat kunnen we ermee?</w:t>
      </w:r>
    </w:p>
    <w:p w14:paraId="7106C8F6" w14:textId="77777777" w:rsidR="00B25A17" w:rsidRDefault="00B25A17" w:rsidP="001C1603">
      <w:pPr>
        <w:pStyle w:val="Lijstalinea"/>
      </w:pPr>
    </w:p>
    <w:p w14:paraId="5BDADA45" w14:textId="699BDA0B" w:rsidR="00B25A17" w:rsidRDefault="00B25A17" w:rsidP="001C1603">
      <w:pPr>
        <w:pStyle w:val="Lijstalinea"/>
      </w:pPr>
      <w:r>
        <w:t>Tijdens de stamboek opnames worden onze pony’s lineair gescoord, hiermee krijgt de eigenaar van de pony inzicht hoe zijn/haar dier scoort op diverse kenmerken. De lineaire score van alle dieren kan echter ook worden gebruikt om onze fokdoelen of de ontwikkeling binnen de populatie voor een bepaald kenmerk te monitoren. Bent u bijvoorbeeld benieuwd naar de ontwikkeling van de schofthoogte over de laatste 10 jaar? In deze presentatie wordt hier onder andere op ingegaan</w:t>
      </w:r>
    </w:p>
    <w:p w14:paraId="5D4CA9E8" w14:textId="77777777" w:rsidR="00B25A17" w:rsidRDefault="00B25A17" w:rsidP="001C1603">
      <w:pPr>
        <w:pStyle w:val="Lijstalinea"/>
      </w:pPr>
    </w:p>
    <w:p w14:paraId="39099FA8" w14:textId="2C588B0A" w:rsidR="001C1603" w:rsidRDefault="001C1603" w:rsidP="001C1603">
      <w:pPr>
        <w:pStyle w:val="Lijstalinea"/>
      </w:pPr>
      <w:r>
        <w:t>Remond</w:t>
      </w:r>
      <w:r w:rsidR="00A41B4D">
        <w:t xml:space="preserve"> Molenkamp</w:t>
      </w:r>
      <w:r>
        <w:t>:</w:t>
      </w:r>
    </w:p>
    <w:p w14:paraId="1F85D0B0" w14:textId="77777777" w:rsidR="001C1603" w:rsidRDefault="001C1603" w:rsidP="001C1603">
      <w:pPr>
        <w:pStyle w:val="Lijstalinea"/>
        <w:numPr>
          <w:ilvl w:val="0"/>
          <w:numId w:val="12"/>
        </w:numPr>
      </w:pPr>
      <w:r>
        <w:t>Juryteam</w:t>
      </w:r>
    </w:p>
    <w:p w14:paraId="6BA3B4A5" w14:textId="1F0D28F5" w:rsidR="001C1603" w:rsidRDefault="001C1603" w:rsidP="001C1603">
      <w:pPr>
        <w:pStyle w:val="Lijstalinea"/>
      </w:pPr>
      <w:r>
        <w:tab/>
        <w:t>Vorig jaar in gang gezet: gesprekken met juryleden. Onlangs de tweede ronde</w:t>
      </w:r>
    </w:p>
    <w:p w14:paraId="02560D70" w14:textId="77777777" w:rsidR="001C1603" w:rsidRDefault="001C1603" w:rsidP="001C1603">
      <w:pPr>
        <w:pStyle w:val="Lijstalinea"/>
        <w:ind w:firstLine="696"/>
      </w:pPr>
      <w:r>
        <w:t>gedaan. Overgrote merendeel ziet de meerwaarde ervan in en stelt deze</w:t>
      </w:r>
    </w:p>
    <w:p w14:paraId="3A4E3FF4" w14:textId="77777777" w:rsidR="001C1603" w:rsidRDefault="001C1603" w:rsidP="001C1603">
      <w:pPr>
        <w:pStyle w:val="Lijstalinea"/>
        <w:ind w:firstLine="696"/>
      </w:pPr>
      <w:r>
        <w:t>gesprekken op prijs.</w:t>
      </w:r>
    </w:p>
    <w:p w14:paraId="66F84B4F" w14:textId="41662D76" w:rsidR="001C1603" w:rsidRDefault="001C1603" w:rsidP="001C1603">
      <w:pPr>
        <w:pStyle w:val="Lijstalinea"/>
        <w:ind w:firstLine="696"/>
      </w:pPr>
      <w:r>
        <w:t>Opleidingstraject nieuwe juryleden wordt in gang gezet. Komende maand eerste</w:t>
      </w:r>
    </w:p>
    <w:p w14:paraId="5E6DF41B" w14:textId="77777777" w:rsidR="001C1603" w:rsidRDefault="001C1603" w:rsidP="001C1603">
      <w:pPr>
        <w:pStyle w:val="Lijstalinea"/>
        <w:ind w:firstLine="696"/>
      </w:pPr>
      <w:r>
        <w:t>overleg met werkgroep over opzet gedegen plan (dat miste de laatste keer).</w:t>
      </w:r>
    </w:p>
    <w:p w14:paraId="54BBBD8E" w14:textId="77777777" w:rsidR="001C1603" w:rsidRDefault="001C1603" w:rsidP="001C1603">
      <w:pPr>
        <w:pStyle w:val="Lijstalinea"/>
        <w:numPr>
          <w:ilvl w:val="0"/>
          <w:numId w:val="12"/>
        </w:numPr>
      </w:pPr>
      <w:proofErr w:type="spellStart"/>
      <w:r>
        <w:t>PPC’ers</w:t>
      </w:r>
      <w:proofErr w:type="spellEnd"/>
    </w:p>
    <w:p w14:paraId="4163D5AA" w14:textId="63F7F6C3" w:rsidR="001C1603" w:rsidRDefault="001C1603" w:rsidP="001C1603">
      <w:pPr>
        <w:pStyle w:val="Lijstalinea"/>
        <w:ind w:firstLine="696"/>
      </w:pPr>
      <w:r>
        <w:t>Afgelopen maand weer het jaarlijkse overleg geweest (in Steenderen)</w:t>
      </w:r>
    </w:p>
    <w:p w14:paraId="2E08B5DF" w14:textId="52693DDD" w:rsidR="001C1603" w:rsidRDefault="001C1603" w:rsidP="001C1603">
      <w:pPr>
        <w:pStyle w:val="Lijstalinea"/>
        <w:ind w:firstLine="696"/>
      </w:pPr>
      <w:r>
        <w:t xml:space="preserve">Als u een veulen krijgt met b.v. de kleur </w:t>
      </w:r>
      <w:proofErr w:type="spellStart"/>
      <w:r>
        <w:t>palominobont</w:t>
      </w:r>
      <w:proofErr w:type="spellEnd"/>
      <w:r>
        <w:t xml:space="preserve">, </w:t>
      </w:r>
      <w:proofErr w:type="spellStart"/>
      <w:r>
        <w:t>mushroombont</w:t>
      </w:r>
      <w:proofErr w:type="spellEnd"/>
      <w:r>
        <w:t>,</w:t>
      </w:r>
    </w:p>
    <w:p w14:paraId="1F36010F" w14:textId="77777777" w:rsidR="001C1603" w:rsidRDefault="001C1603" w:rsidP="001C1603">
      <w:pPr>
        <w:pStyle w:val="Lijstalinea"/>
        <w:ind w:firstLine="696"/>
      </w:pPr>
      <w:proofErr w:type="spellStart"/>
      <w:r>
        <w:t>cremmellobont</w:t>
      </w:r>
      <w:proofErr w:type="spellEnd"/>
      <w:r>
        <w:t>, valkbont of schimmelbont wilt u dan s.v.p. snel na de geboorte</w:t>
      </w:r>
    </w:p>
    <w:p w14:paraId="75D35624" w14:textId="77777777" w:rsidR="001C1603" w:rsidRDefault="001C1603" w:rsidP="001C1603">
      <w:pPr>
        <w:pStyle w:val="Lijstalinea"/>
        <w:ind w:firstLine="696"/>
      </w:pPr>
      <w:r>
        <w:t>enkele foto’s maken ? (later is de kleur moeilijker vast te stellen) info@nsps.nl</w:t>
      </w:r>
    </w:p>
    <w:p w14:paraId="479C9E09" w14:textId="367B2318" w:rsidR="001C1603" w:rsidRDefault="001C1603" w:rsidP="001C1603">
      <w:pPr>
        <w:pStyle w:val="Lijstalinea"/>
        <w:ind w:firstLine="696"/>
      </w:pPr>
      <w:r>
        <w:t xml:space="preserve">Afgelopen jaar kwam het voor dat een </w:t>
      </w:r>
      <w:proofErr w:type="spellStart"/>
      <w:r>
        <w:t>PPC’er</w:t>
      </w:r>
      <w:proofErr w:type="spellEnd"/>
      <w:r>
        <w:t xml:space="preserve"> bij een lid kwam, waar droes</w:t>
      </w:r>
    </w:p>
    <w:p w14:paraId="5E679BF4" w14:textId="77777777" w:rsidR="001C1603" w:rsidRDefault="001C1603" w:rsidP="001C1603">
      <w:pPr>
        <w:pStyle w:val="Lijstalinea"/>
        <w:ind w:firstLine="696"/>
      </w:pPr>
      <w:r>
        <w:t>heerste, zonder dat dit vooraf gemeld was. Dan heeft hij een probleem met de</w:t>
      </w:r>
    </w:p>
    <w:p w14:paraId="47D6D3EE" w14:textId="77777777" w:rsidR="001C1603" w:rsidRDefault="001C1603" w:rsidP="001C1603">
      <w:pPr>
        <w:pStyle w:val="Lijstalinea"/>
        <w:ind w:firstLine="696"/>
      </w:pPr>
      <w:r>
        <w:t>volgende klanten. Dus s.v.p. uw verantwoordelijkheid nemen en bellen.</w:t>
      </w:r>
    </w:p>
    <w:p w14:paraId="178D27B5" w14:textId="297C9370" w:rsidR="001C1603" w:rsidRDefault="001C1603" w:rsidP="001C1603">
      <w:pPr>
        <w:pStyle w:val="Lijstalinea"/>
        <w:ind w:firstLine="696"/>
      </w:pPr>
      <w:r>
        <w:t>Veulens op tijd opgeven s.v.p. Dit moet uiterlijk 1 oktober binnen zijn.</w:t>
      </w:r>
    </w:p>
    <w:p w14:paraId="1D3900DB" w14:textId="77777777" w:rsidR="001C1603" w:rsidRDefault="001C1603" w:rsidP="001C1603">
      <w:pPr>
        <w:pStyle w:val="Lijstalinea"/>
        <w:numPr>
          <w:ilvl w:val="0"/>
          <w:numId w:val="12"/>
        </w:numPr>
      </w:pPr>
      <w:r>
        <w:t>Welzijn</w:t>
      </w:r>
    </w:p>
    <w:p w14:paraId="2EE28A95" w14:textId="157A942E" w:rsidR="001C1603" w:rsidRDefault="001C1603" w:rsidP="001C1603">
      <w:pPr>
        <w:pStyle w:val="Lijstalinea"/>
        <w:ind w:firstLine="696"/>
      </w:pPr>
      <w:r>
        <w:t>Vorig jaar al vraag vanuit De Koepel en Sectorraad om welzijnsbeleidsplan</w:t>
      </w:r>
    </w:p>
    <w:p w14:paraId="43EB325F" w14:textId="25386D19" w:rsidR="001C1603" w:rsidRDefault="001C1603" w:rsidP="001C1603">
      <w:pPr>
        <w:pStyle w:val="Lijstalinea"/>
        <w:ind w:left="1428"/>
      </w:pPr>
      <w:r>
        <w:lastRenderedPageBreak/>
        <w:t>Steeds grotere maatschappelijke aandacht.</w:t>
      </w:r>
    </w:p>
    <w:p w14:paraId="30F841DA" w14:textId="1A09EDDE" w:rsidR="001C1603" w:rsidRDefault="001C1603" w:rsidP="001C1603">
      <w:pPr>
        <w:pStyle w:val="Lijstalinea"/>
        <w:ind w:firstLine="696"/>
      </w:pPr>
      <w:r>
        <w:t>Onlangs werkgroep welzijn in het leven geroepen. Startoverleg gehad.</w:t>
      </w:r>
    </w:p>
    <w:p w14:paraId="3F030BC8" w14:textId="1818ADB5" w:rsidR="001C1603" w:rsidRDefault="001C1603" w:rsidP="001C1603">
      <w:pPr>
        <w:pStyle w:val="Lijstalinea"/>
        <w:ind w:left="1080" w:firstLine="336"/>
      </w:pPr>
      <w:r>
        <w:t>Opdracht: een visie/beleidsplan/werkdocument op te stellen, waarin duidelijk</w:t>
      </w:r>
    </w:p>
    <w:p w14:paraId="72E7CB59" w14:textId="77777777" w:rsidR="001C1603" w:rsidRDefault="001C1603" w:rsidP="001C1603">
      <w:pPr>
        <w:pStyle w:val="Lijstalinea"/>
        <w:ind w:firstLine="696"/>
      </w:pPr>
      <w:r>
        <w:t>gemaakt wordt:</w:t>
      </w:r>
    </w:p>
    <w:p w14:paraId="4171116A" w14:textId="4DF67197" w:rsidR="001C1603" w:rsidRDefault="001C1603" w:rsidP="001C1603">
      <w:pPr>
        <w:pStyle w:val="Lijstalinea"/>
      </w:pPr>
      <w:r>
        <w:tab/>
        <w:t>Welke aspecten met betrekking tot dierenwelzijn komen er de komende jaren</w:t>
      </w:r>
    </w:p>
    <w:p w14:paraId="29B5E18E" w14:textId="77777777" w:rsidR="001C1603" w:rsidRDefault="001C1603" w:rsidP="001C1603">
      <w:pPr>
        <w:pStyle w:val="Lijstalinea"/>
        <w:ind w:firstLine="696"/>
      </w:pPr>
      <w:r>
        <w:t>op het NSPS af?</w:t>
      </w:r>
    </w:p>
    <w:p w14:paraId="419ADA74" w14:textId="02707A70" w:rsidR="001C1603" w:rsidRDefault="001C1603" w:rsidP="001C1603">
      <w:pPr>
        <w:pStyle w:val="Lijstalinea"/>
      </w:pPr>
      <w:r>
        <w:tab/>
        <w:t>Op welke wijze zou het NSPS daar mee om moeten gaan?</w:t>
      </w:r>
    </w:p>
    <w:p w14:paraId="6CBB741F" w14:textId="3015C03A" w:rsidR="001C1603" w:rsidRDefault="001C1603" w:rsidP="001C1603">
      <w:pPr>
        <w:pStyle w:val="Lijstalinea"/>
      </w:pPr>
      <w:r>
        <w:tab/>
        <w:t>Wat zijn de nodige acties op korte termijn die het NSPS m.b.t. dierenwelzijn</w:t>
      </w:r>
    </w:p>
    <w:p w14:paraId="6E62BD40" w14:textId="77777777" w:rsidR="001C1603" w:rsidRDefault="001C1603" w:rsidP="001C1603">
      <w:pPr>
        <w:pStyle w:val="Lijstalinea"/>
        <w:ind w:firstLine="696"/>
      </w:pPr>
      <w:r>
        <w:t>zou moeten nemen?</w:t>
      </w:r>
    </w:p>
    <w:p w14:paraId="5C152A34" w14:textId="77777777" w:rsidR="001C1603" w:rsidRDefault="001C1603" w:rsidP="001C1603">
      <w:pPr>
        <w:pStyle w:val="Lijstalinea"/>
        <w:numPr>
          <w:ilvl w:val="0"/>
          <w:numId w:val="12"/>
        </w:numPr>
      </w:pPr>
      <w:r>
        <w:t>ISPC</w:t>
      </w:r>
    </w:p>
    <w:p w14:paraId="3300F1BF" w14:textId="59CF91CE" w:rsidR="001C1603" w:rsidRDefault="001C1603" w:rsidP="001C1603">
      <w:pPr>
        <w:pStyle w:val="Lijstalinea"/>
        <w:ind w:firstLine="696"/>
      </w:pPr>
      <w:r>
        <w:t>Eind maart in Zweden, 13 landen vertegenwoordigd</w:t>
      </w:r>
    </w:p>
    <w:p w14:paraId="4646F298" w14:textId="6921E6B9" w:rsidR="001C1603" w:rsidRDefault="001C1603" w:rsidP="001C1603">
      <w:pPr>
        <w:pStyle w:val="Lijstalinea"/>
        <w:ind w:firstLine="696"/>
      </w:pPr>
      <w:r>
        <w:t>Duitsland heeft n.a.v. druk van andere landen in eerdere ISPC-overleggen nu de</w:t>
      </w:r>
    </w:p>
    <w:p w14:paraId="2AD592A1" w14:textId="77777777" w:rsidR="001C1603" w:rsidRDefault="001C1603" w:rsidP="001C1603">
      <w:pPr>
        <w:pStyle w:val="Lijstalinea"/>
        <w:ind w:firstLine="696"/>
      </w:pPr>
      <w:r>
        <w:t>stamboekgegevens m.b.t. afstamming van dieren opgeschoond.</w:t>
      </w:r>
    </w:p>
    <w:p w14:paraId="5E66E30F" w14:textId="3C84B058" w:rsidR="001C1603" w:rsidRDefault="001C1603" w:rsidP="001C1603">
      <w:pPr>
        <w:pStyle w:val="Lijstalinea"/>
      </w:pPr>
      <w:r>
        <w:tab/>
        <w:t>84.000 papieren via een database onderzocht</w:t>
      </w:r>
    </w:p>
    <w:p w14:paraId="2C21959C" w14:textId="496E063F" w:rsidR="001C1603" w:rsidRDefault="001C1603" w:rsidP="001C1603">
      <w:pPr>
        <w:pStyle w:val="Lijstalinea"/>
      </w:pPr>
      <w:r>
        <w:tab/>
        <w:t xml:space="preserve">Alle </w:t>
      </w:r>
      <w:proofErr w:type="spellStart"/>
      <w:r>
        <w:t>bundesländer</w:t>
      </w:r>
      <w:proofErr w:type="spellEnd"/>
    </w:p>
    <w:p w14:paraId="1F754F60" w14:textId="1CF27668" w:rsidR="001C1603" w:rsidRDefault="001C1603" w:rsidP="001C1603">
      <w:pPr>
        <w:pStyle w:val="Lijstalinea"/>
      </w:pPr>
      <w:r>
        <w:tab/>
        <w:t>Terug gegaan tot 1947</w:t>
      </w:r>
    </w:p>
    <w:p w14:paraId="7272D736" w14:textId="1CB52D41" w:rsidR="001C1603" w:rsidRDefault="001C1603" w:rsidP="001C1603">
      <w:pPr>
        <w:pStyle w:val="Lijstalinea"/>
      </w:pPr>
      <w:r>
        <w:tab/>
        <w:t>Papieren met ‘gaten’ in de afstamming, of met gestippelde pony’s uit het</w:t>
      </w:r>
    </w:p>
    <w:p w14:paraId="3AB71B71" w14:textId="77777777" w:rsidR="001C1603" w:rsidRDefault="001C1603" w:rsidP="001C1603">
      <w:pPr>
        <w:pStyle w:val="Lijstalinea"/>
        <w:ind w:firstLine="696"/>
      </w:pPr>
      <w:r>
        <w:t>stamboek verwijderd (‘</w:t>
      </w:r>
      <w:proofErr w:type="spellStart"/>
      <w:r>
        <w:t>Partbred</w:t>
      </w:r>
      <w:proofErr w:type="spellEnd"/>
      <w:r>
        <w:t>’)</w:t>
      </w:r>
    </w:p>
    <w:p w14:paraId="1DA49C63" w14:textId="77777777" w:rsidR="001C1603" w:rsidRDefault="001C1603" w:rsidP="001C1603">
      <w:pPr>
        <w:pStyle w:val="Lijstalinea"/>
      </w:pPr>
    </w:p>
    <w:p w14:paraId="4F104FBD" w14:textId="6D95D64D" w:rsidR="001C1603" w:rsidRDefault="001C1603" w:rsidP="001C1603">
      <w:pPr>
        <w:pStyle w:val="Lijstalinea"/>
      </w:pPr>
      <w:r>
        <w:t xml:space="preserve"> </w:t>
      </w:r>
      <w:r>
        <w:tab/>
        <w:t>Alleen nog actieve dieren verwijderd (zo’n 150)</w:t>
      </w:r>
    </w:p>
    <w:p w14:paraId="3FCFF454" w14:textId="284B30F3" w:rsidR="001C1603" w:rsidRDefault="001C1603" w:rsidP="001C1603">
      <w:pPr>
        <w:pStyle w:val="Lijstalinea"/>
      </w:pPr>
      <w:r>
        <w:t xml:space="preserve"> </w:t>
      </w:r>
      <w:r>
        <w:tab/>
        <w:t>Heeft de gemoederen nogal bezig gehouden (mogelijk rechtszaken)</w:t>
      </w:r>
    </w:p>
    <w:p w14:paraId="27DD1F39" w14:textId="67A1A02F" w:rsidR="001C1603" w:rsidRDefault="001C1603" w:rsidP="001C1603">
      <w:pPr>
        <w:pStyle w:val="Lijstalinea"/>
      </w:pPr>
      <w:r>
        <w:t xml:space="preserve"> </w:t>
      </w:r>
      <w:r>
        <w:tab/>
        <w:t>Bij vragen (b.v. import) kunnen wij Duitsland raadplegen.</w:t>
      </w:r>
    </w:p>
    <w:p w14:paraId="690385FA" w14:textId="3E8B16F9" w:rsidR="001C1603" w:rsidRDefault="001C1603" w:rsidP="001C1603">
      <w:pPr>
        <w:pStyle w:val="Lijstalinea"/>
      </w:pPr>
      <w:r>
        <w:t xml:space="preserve"> </w:t>
      </w:r>
      <w:r>
        <w:tab/>
        <w:t xml:space="preserve">Internationale show Frankrijk jaar uitgesteld </w:t>
      </w:r>
      <w:proofErr w:type="spellStart"/>
      <w:r>
        <w:t>ivm</w:t>
      </w:r>
      <w:proofErr w:type="spellEnd"/>
      <w:r>
        <w:t xml:space="preserve"> O.S. (nu 2025). Jaar erop (2026)</w:t>
      </w:r>
    </w:p>
    <w:p w14:paraId="4737B178" w14:textId="77777777" w:rsidR="001C1603" w:rsidRDefault="001C1603" w:rsidP="001C1603">
      <w:pPr>
        <w:pStyle w:val="Lijstalinea"/>
        <w:ind w:firstLine="696"/>
      </w:pPr>
      <w:r>
        <w:t xml:space="preserve">in Zweden (mede </w:t>
      </w:r>
      <w:proofErr w:type="spellStart"/>
      <w:r>
        <w:t>ivm</w:t>
      </w:r>
      <w:proofErr w:type="spellEnd"/>
      <w:r>
        <w:t xml:space="preserve"> jubileum)</w:t>
      </w:r>
    </w:p>
    <w:p w14:paraId="3EA026C7" w14:textId="78FD1782" w:rsidR="001C1603" w:rsidRDefault="001C1603" w:rsidP="001C1603">
      <w:pPr>
        <w:pStyle w:val="Lijstalinea"/>
      </w:pPr>
      <w:r>
        <w:t xml:space="preserve"> </w:t>
      </w:r>
      <w:r>
        <w:tab/>
        <w:t xml:space="preserve">Silver </w:t>
      </w:r>
      <w:proofErr w:type="spellStart"/>
      <w:r>
        <w:t>Ponies</w:t>
      </w:r>
      <w:proofErr w:type="spellEnd"/>
      <w:r>
        <w:t>: Moederstamboek gaat nog document opstellen waarin gemeld</w:t>
      </w:r>
    </w:p>
    <w:p w14:paraId="20FC867F" w14:textId="77777777" w:rsidR="001C1603" w:rsidRDefault="001C1603" w:rsidP="001C1603">
      <w:pPr>
        <w:pStyle w:val="Lijstalinea"/>
        <w:ind w:firstLine="696"/>
      </w:pPr>
      <w:r>
        <w:t>wordt dat Zilver geen originele Shetland kleur is, en dat deze zo goed als zeker</w:t>
      </w:r>
    </w:p>
    <w:p w14:paraId="12C086B0" w14:textId="77777777" w:rsidR="001C1603" w:rsidRDefault="001C1603" w:rsidP="001C1603">
      <w:pPr>
        <w:pStyle w:val="Lijstalinea"/>
        <w:ind w:left="1428"/>
      </w:pPr>
      <w:r>
        <w:t>door vreemde (‘foute’) import veroorzaakt is. Fokkers zouden niet met deze kleur</w:t>
      </w:r>
    </w:p>
    <w:p w14:paraId="7EFBCB86" w14:textId="77777777" w:rsidR="001C1603" w:rsidRDefault="001C1603" w:rsidP="001C1603">
      <w:pPr>
        <w:pStyle w:val="Lijstalinea"/>
        <w:ind w:firstLine="696"/>
      </w:pPr>
      <w:r>
        <w:t xml:space="preserve">moeten willen fokken als ze serieus met origineel </w:t>
      </w:r>
      <w:proofErr w:type="spellStart"/>
      <w:r>
        <w:t>Shetlandbloed</w:t>
      </w:r>
      <w:proofErr w:type="spellEnd"/>
      <w:r>
        <w:t xml:space="preserve"> willen blijven</w:t>
      </w:r>
    </w:p>
    <w:p w14:paraId="1CBBDFB9" w14:textId="77777777" w:rsidR="001C1603" w:rsidRDefault="001C1603" w:rsidP="001C1603">
      <w:pPr>
        <w:pStyle w:val="Lijstalinea"/>
        <w:ind w:firstLine="696"/>
      </w:pPr>
      <w:r>
        <w:t xml:space="preserve">fokken. De zilverkleur uitsluiten kan niet, o.a. </w:t>
      </w:r>
      <w:proofErr w:type="spellStart"/>
      <w:r>
        <w:t>ivm</w:t>
      </w:r>
      <w:proofErr w:type="spellEnd"/>
      <w:r>
        <w:t xml:space="preserve"> juridische aspecten en</w:t>
      </w:r>
    </w:p>
    <w:p w14:paraId="6E82826A" w14:textId="77777777" w:rsidR="001C1603" w:rsidRDefault="001C1603" w:rsidP="001C1603">
      <w:pPr>
        <w:pStyle w:val="Lijstalinea"/>
        <w:ind w:firstLine="696"/>
      </w:pPr>
      <w:r>
        <w:t>praktische onmogelijkheid Breed Standard aan te passen.</w:t>
      </w:r>
    </w:p>
    <w:p w14:paraId="1FD1FDEB" w14:textId="207BDA41" w:rsidR="001C1603" w:rsidRDefault="001C1603" w:rsidP="001C1603">
      <w:pPr>
        <w:pStyle w:val="Lijstalinea"/>
      </w:pPr>
      <w:r>
        <w:t xml:space="preserve"> </w:t>
      </w:r>
      <w:r>
        <w:tab/>
        <w:t>Benaming van kleuren (via FTC door NL) op de agenda gezet.</w:t>
      </w:r>
    </w:p>
    <w:p w14:paraId="5606D8F1" w14:textId="4A70A530" w:rsidR="001C1603" w:rsidRDefault="001C1603" w:rsidP="001C1603">
      <w:pPr>
        <w:pStyle w:val="Lijstalinea"/>
      </w:pPr>
      <w:r>
        <w:t xml:space="preserve"> </w:t>
      </w:r>
      <w:r>
        <w:tab/>
        <w:t>niet eenvoudig één lijn te vinden (niet in elk land kan</w:t>
      </w:r>
    </w:p>
    <w:p w14:paraId="5FBD74B5" w14:textId="77777777" w:rsidR="001C1603" w:rsidRDefault="001C1603" w:rsidP="001C1603">
      <w:pPr>
        <w:pStyle w:val="Lijstalinea"/>
        <w:ind w:firstLine="696"/>
      </w:pPr>
      <w:proofErr w:type="spellStart"/>
      <w:r>
        <w:t>Shetlandponystamboek</w:t>
      </w:r>
      <w:proofErr w:type="spellEnd"/>
      <w:r>
        <w:t xml:space="preserve"> daar over beslissen)</w:t>
      </w:r>
    </w:p>
    <w:p w14:paraId="023337D2" w14:textId="5E7DF768" w:rsidR="001C1603" w:rsidRDefault="001C1603" w:rsidP="001C1603">
      <w:pPr>
        <w:pStyle w:val="Lijstalinea"/>
      </w:pPr>
      <w:r>
        <w:t xml:space="preserve"> </w:t>
      </w:r>
      <w:r>
        <w:tab/>
        <w:t>genotype moet leidend zijn (en niet fenotype)</w:t>
      </w:r>
    </w:p>
    <w:p w14:paraId="604178F9" w14:textId="218929E0" w:rsidR="001C1603" w:rsidRDefault="001C1603" w:rsidP="001C1603">
      <w:pPr>
        <w:pStyle w:val="Lijstalinea"/>
      </w:pPr>
      <w:r>
        <w:t xml:space="preserve"> </w:t>
      </w:r>
      <w:r>
        <w:tab/>
        <w:t>werkgroep met NL, UK, Zweden en Finland gaat hier aan werken</w:t>
      </w:r>
    </w:p>
    <w:p w14:paraId="07F508EA" w14:textId="77777777" w:rsidR="00B4797F" w:rsidRDefault="00B4797F" w:rsidP="001C1603">
      <w:pPr>
        <w:pStyle w:val="Lijstalinea"/>
      </w:pPr>
    </w:p>
    <w:p w14:paraId="30728781" w14:textId="50385833" w:rsidR="00B4797F" w:rsidRDefault="00B4797F" w:rsidP="001C1603">
      <w:pPr>
        <w:pStyle w:val="Lijstalinea"/>
      </w:pPr>
      <w:r>
        <w:t>Jacoba Jensma:</w:t>
      </w:r>
    </w:p>
    <w:p w14:paraId="3A86D989" w14:textId="1D7752FC" w:rsidR="00B4797F" w:rsidRDefault="00B4797F" w:rsidP="00B4797F">
      <w:pPr>
        <w:pStyle w:val="Lijstalinea"/>
        <w:numPr>
          <w:ilvl w:val="0"/>
          <w:numId w:val="12"/>
        </w:numPr>
      </w:pPr>
      <w:r>
        <w:t>Voortgang Mijn NSPS en hengstenhoudersportaal</w:t>
      </w:r>
    </w:p>
    <w:p w14:paraId="63406999" w14:textId="3EE4BFB4" w:rsidR="00B4797F" w:rsidRDefault="00B4797F" w:rsidP="00B4797F">
      <w:pPr>
        <w:pStyle w:val="Lijstalinea"/>
        <w:ind w:left="1440"/>
      </w:pPr>
      <w:r>
        <w:t xml:space="preserve">Er is een voorstel binnengekomen van Delta </w:t>
      </w:r>
      <w:proofErr w:type="spellStart"/>
      <w:r>
        <w:t>Horses</w:t>
      </w:r>
      <w:proofErr w:type="spellEnd"/>
      <w:r>
        <w:t xml:space="preserve"> voor het kunnen invoeren van de dekkingen. Dit voorstel is in de commissie ICT besproken, het is niet van deze tijd (via Excel </w:t>
      </w:r>
      <w:proofErr w:type="spellStart"/>
      <w:r>
        <w:t>inporteren</w:t>
      </w:r>
      <w:proofErr w:type="spellEnd"/>
      <w:r>
        <w:t>). Dan gaan we terug in de tijd. Aansluitend op de ALV zal de commissie bij elkaar komen om de strategie uit te zetten.</w:t>
      </w:r>
    </w:p>
    <w:p w14:paraId="2835AAD2" w14:textId="77777777" w:rsidR="00D34220" w:rsidRDefault="00D34220" w:rsidP="001C1603">
      <w:pPr>
        <w:pStyle w:val="Lijstalinea"/>
      </w:pPr>
    </w:p>
    <w:p w14:paraId="0FC643AC" w14:textId="77777777" w:rsidR="00D34220" w:rsidRPr="001C1603" w:rsidRDefault="00D34220" w:rsidP="001C1603">
      <w:pPr>
        <w:pStyle w:val="Lijstalinea"/>
      </w:pPr>
    </w:p>
    <w:p w14:paraId="0277C7F2" w14:textId="77777777" w:rsidR="008815BB" w:rsidRPr="008815BB" w:rsidRDefault="008815BB" w:rsidP="00A41B4D">
      <w:pPr>
        <w:pStyle w:val="Lijstalinea"/>
        <w:numPr>
          <w:ilvl w:val="0"/>
          <w:numId w:val="4"/>
        </w:numPr>
        <w:rPr>
          <w:b/>
          <w:bCs/>
        </w:rPr>
      </w:pPr>
      <w:r w:rsidRPr="008815BB">
        <w:rPr>
          <w:b/>
          <w:bCs/>
        </w:rPr>
        <w:t>Machtiging aan het bestuur om eventueel tijdens de vergadering genomen besluiten voor zover van toepassing in reglementen vast te leggen.</w:t>
      </w:r>
      <w:r>
        <w:t xml:space="preserve"> </w:t>
      </w:r>
    </w:p>
    <w:p w14:paraId="03E4DE14" w14:textId="483E3B32" w:rsidR="00D3120B" w:rsidRDefault="008815BB" w:rsidP="008815BB">
      <w:pPr>
        <w:pStyle w:val="Lijstalinea"/>
      </w:pPr>
      <w:r>
        <w:t>Hiermee gaat de vergadering akkoord.</w:t>
      </w:r>
    </w:p>
    <w:p w14:paraId="06FD1CB8" w14:textId="77777777" w:rsidR="00F553B5" w:rsidRDefault="00F553B5" w:rsidP="008815BB">
      <w:pPr>
        <w:pStyle w:val="Lijstalinea"/>
      </w:pPr>
    </w:p>
    <w:p w14:paraId="1671D46C" w14:textId="7B6C8CA6" w:rsidR="008815BB" w:rsidRDefault="008815BB" w:rsidP="00A41B4D">
      <w:pPr>
        <w:pStyle w:val="Lijstalinea"/>
        <w:numPr>
          <w:ilvl w:val="0"/>
          <w:numId w:val="4"/>
        </w:numPr>
        <w:rPr>
          <w:b/>
          <w:bCs/>
        </w:rPr>
      </w:pPr>
      <w:r>
        <w:rPr>
          <w:b/>
          <w:bCs/>
        </w:rPr>
        <w:lastRenderedPageBreak/>
        <w:t>Rondvraag</w:t>
      </w:r>
    </w:p>
    <w:p w14:paraId="4D12F4CE" w14:textId="0820C521" w:rsidR="008A42E3" w:rsidRDefault="00D37F01" w:rsidP="008A42E3">
      <w:pPr>
        <w:pStyle w:val="Lijstalinea"/>
        <w:numPr>
          <w:ilvl w:val="0"/>
          <w:numId w:val="11"/>
        </w:numPr>
      </w:pPr>
      <w:r>
        <w:t>Dhr. Plender bedankt de vergadering voor het in hem gestelde vertrouwen en zal zijn best doen om de tegenstemmers te overtuigen van zijn kennis en kunde door het uitvoeren van zijn taak in het hoofdbestuur.</w:t>
      </w:r>
    </w:p>
    <w:p w14:paraId="1C7C2D0D" w14:textId="3A8D03AC" w:rsidR="00D37F01" w:rsidRDefault="00D37F01" w:rsidP="008A42E3">
      <w:pPr>
        <w:pStyle w:val="Lijstalinea"/>
        <w:numPr>
          <w:ilvl w:val="0"/>
          <w:numId w:val="11"/>
        </w:numPr>
      </w:pPr>
      <w:r>
        <w:t>Dhr. Vrieling geeft aan naar aanleiding van de mededelingen van Remond dat in onze fokreglementen al staat genoemd dat veulens binnen 14 dagen na geboorte moeten worden aangemeld. Hij begrijpt dan ook niet dat er geen consequenties aan te laat aanmelden worden gehangen.</w:t>
      </w:r>
    </w:p>
    <w:p w14:paraId="32575C05" w14:textId="77777777" w:rsidR="00F553B5" w:rsidRDefault="00F553B5" w:rsidP="00F553B5">
      <w:pPr>
        <w:pStyle w:val="Lijstalinea"/>
        <w:ind w:left="1440"/>
      </w:pPr>
    </w:p>
    <w:p w14:paraId="0C4E6DB3" w14:textId="49F0E1A5" w:rsidR="008A42E3" w:rsidRPr="008A42E3" w:rsidRDefault="008A42E3" w:rsidP="00A41B4D">
      <w:pPr>
        <w:pStyle w:val="Lijstalinea"/>
        <w:numPr>
          <w:ilvl w:val="0"/>
          <w:numId w:val="4"/>
        </w:numPr>
        <w:rPr>
          <w:b/>
          <w:bCs/>
        </w:rPr>
      </w:pPr>
      <w:r w:rsidRPr="008A42E3">
        <w:rPr>
          <w:b/>
          <w:bCs/>
        </w:rPr>
        <w:t>Sluiting</w:t>
      </w:r>
    </w:p>
    <w:p w14:paraId="390D5BF2" w14:textId="0CF4D116" w:rsidR="008A42E3" w:rsidRPr="008A42E3" w:rsidRDefault="008A42E3" w:rsidP="008A42E3">
      <w:pPr>
        <w:pStyle w:val="Lijstalinea"/>
        <w:rPr>
          <w:b/>
          <w:bCs/>
        </w:rPr>
      </w:pPr>
      <w:r>
        <w:t xml:space="preserve">Er zijn uitrijkaarten te verkrijgen bij de bestuurstafel. </w:t>
      </w:r>
      <w:r w:rsidR="005428AF">
        <w:t>Eenieder</w:t>
      </w:r>
      <w:r>
        <w:t xml:space="preserve"> bedankt en wel thuis.</w:t>
      </w:r>
    </w:p>
    <w:sectPr w:rsidR="008A42E3" w:rsidRPr="008A42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228E" w14:textId="77777777" w:rsidR="00703D2D" w:rsidRDefault="00703D2D" w:rsidP="009A2D06">
      <w:pPr>
        <w:spacing w:after="0" w:line="240" w:lineRule="auto"/>
      </w:pPr>
      <w:r>
        <w:separator/>
      </w:r>
    </w:p>
  </w:endnote>
  <w:endnote w:type="continuationSeparator" w:id="0">
    <w:p w14:paraId="3FBA6774" w14:textId="77777777" w:rsidR="00703D2D" w:rsidRDefault="00703D2D" w:rsidP="009A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75829"/>
      <w:docPartObj>
        <w:docPartGallery w:val="Page Numbers (Bottom of Page)"/>
        <w:docPartUnique/>
      </w:docPartObj>
    </w:sdtPr>
    <w:sdtEndPr/>
    <w:sdtContent>
      <w:p w14:paraId="67C0B5CB" w14:textId="327D7B50" w:rsidR="009A2D06" w:rsidRDefault="009A2D06">
        <w:pPr>
          <w:pStyle w:val="Voettekst"/>
          <w:jc w:val="center"/>
        </w:pPr>
        <w:r>
          <w:fldChar w:fldCharType="begin"/>
        </w:r>
        <w:r>
          <w:instrText>PAGE   \* MERGEFORMAT</w:instrText>
        </w:r>
        <w:r>
          <w:fldChar w:fldCharType="separate"/>
        </w:r>
        <w:r>
          <w:t>2</w:t>
        </w:r>
        <w:r>
          <w:fldChar w:fldCharType="end"/>
        </w:r>
      </w:p>
    </w:sdtContent>
  </w:sdt>
  <w:p w14:paraId="2AC38962" w14:textId="77777777" w:rsidR="009A2D06" w:rsidRDefault="009A2D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E329" w14:textId="77777777" w:rsidR="00703D2D" w:rsidRDefault="00703D2D" w:rsidP="009A2D06">
      <w:pPr>
        <w:spacing w:after="0" w:line="240" w:lineRule="auto"/>
      </w:pPr>
      <w:r>
        <w:separator/>
      </w:r>
    </w:p>
  </w:footnote>
  <w:footnote w:type="continuationSeparator" w:id="0">
    <w:p w14:paraId="4E9AD706" w14:textId="77777777" w:rsidR="00703D2D" w:rsidRDefault="00703D2D" w:rsidP="009A2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36B0" w14:textId="10157D3B" w:rsidR="009A2D06" w:rsidRDefault="00D3120B">
    <w:pPr>
      <w:pStyle w:val="Koptekst"/>
    </w:pPr>
    <w:r>
      <w:t xml:space="preserve">Algemene Ledenvergadering </w:t>
    </w:r>
    <w:r w:rsidR="008676FE">
      <w:t>29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9BE"/>
    <w:multiLevelType w:val="hybridMultilevel"/>
    <w:tmpl w:val="499EB3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F400D2"/>
    <w:multiLevelType w:val="hybridMultilevel"/>
    <w:tmpl w:val="F776EA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AAB401B"/>
    <w:multiLevelType w:val="hybridMultilevel"/>
    <w:tmpl w:val="27B24E56"/>
    <w:lvl w:ilvl="0" w:tplc="04130019">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1B3869DB"/>
    <w:multiLevelType w:val="hybridMultilevel"/>
    <w:tmpl w:val="B56465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9E5677"/>
    <w:multiLevelType w:val="hybridMultilevel"/>
    <w:tmpl w:val="58CE6A12"/>
    <w:lvl w:ilvl="0" w:tplc="7BE0E23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5BC596B"/>
    <w:multiLevelType w:val="hybridMultilevel"/>
    <w:tmpl w:val="3418C816"/>
    <w:lvl w:ilvl="0" w:tplc="2E3ADB2E">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D5254BB"/>
    <w:multiLevelType w:val="hybridMultilevel"/>
    <w:tmpl w:val="9B3A6C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11F35EE"/>
    <w:multiLevelType w:val="hybridMultilevel"/>
    <w:tmpl w:val="D1343A44"/>
    <w:lvl w:ilvl="0" w:tplc="E6003904">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E017051"/>
    <w:multiLevelType w:val="hybridMultilevel"/>
    <w:tmpl w:val="FDC4FB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6697FC0"/>
    <w:multiLevelType w:val="hybridMultilevel"/>
    <w:tmpl w:val="1E9C928A"/>
    <w:lvl w:ilvl="0" w:tplc="D554AED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E2D5928"/>
    <w:multiLevelType w:val="hybridMultilevel"/>
    <w:tmpl w:val="5406CA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78E2BE6"/>
    <w:multiLevelType w:val="hybridMultilevel"/>
    <w:tmpl w:val="1EB4229E"/>
    <w:lvl w:ilvl="0" w:tplc="77160256">
      <w:start w:val="1"/>
      <w:numFmt w:val="lowerLetter"/>
      <w:lvlText w:val="%1."/>
      <w:lvlJc w:val="left"/>
      <w:pPr>
        <w:ind w:left="1776" w:hanging="360"/>
      </w:pPr>
      <w:rPr>
        <w:rFonts w:hint="default"/>
        <w:b w:val="0"/>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73183E9A"/>
    <w:multiLevelType w:val="hybridMultilevel"/>
    <w:tmpl w:val="918063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2A79E4"/>
    <w:multiLevelType w:val="hybridMultilevel"/>
    <w:tmpl w:val="27F08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8130958">
    <w:abstractNumId w:val="3"/>
  </w:num>
  <w:num w:numId="2" w16cid:durableId="2064057003">
    <w:abstractNumId w:val="4"/>
  </w:num>
  <w:num w:numId="3" w16cid:durableId="1632053114">
    <w:abstractNumId w:val="12"/>
  </w:num>
  <w:num w:numId="4" w16cid:durableId="2131394022">
    <w:abstractNumId w:val="13"/>
  </w:num>
  <w:num w:numId="5" w16cid:durableId="1713922572">
    <w:abstractNumId w:val="11"/>
  </w:num>
  <w:num w:numId="6" w16cid:durableId="1278633914">
    <w:abstractNumId w:val="7"/>
  </w:num>
  <w:num w:numId="7" w16cid:durableId="1071732780">
    <w:abstractNumId w:val="5"/>
  </w:num>
  <w:num w:numId="8" w16cid:durableId="1119761968">
    <w:abstractNumId w:val="6"/>
  </w:num>
  <w:num w:numId="9" w16cid:durableId="955870303">
    <w:abstractNumId w:val="10"/>
  </w:num>
  <w:num w:numId="10" w16cid:durableId="680858723">
    <w:abstractNumId w:val="8"/>
  </w:num>
  <w:num w:numId="11" w16cid:durableId="1660037823">
    <w:abstractNumId w:val="1"/>
  </w:num>
  <w:num w:numId="12" w16cid:durableId="1102645671">
    <w:abstractNumId w:val="0"/>
  </w:num>
  <w:num w:numId="13" w16cid:durableId="1737821520">
    <w:abstractNumId w:val="9"/>
  </w:num>
  <w:num w:numId="14" w16cid:durableId="837386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AA"/>
    <w:rsid w:val="00055B75"/>
    <w:rsid w:val="000A5BF4"/>
    <w:rsid w:val="000E0B1A"/>
    <w:rsid w:val="00102630"/>
    <w:rsid w:val="00112F10"/>
    <w:rsid w:val="00185D6E"/>
    <w:rsid w:val="001B5FDF"/>
    <w:rsid w:val="001C0E5D"/>
    <w:rsid w:val="001C1603"/>
    <w:rsid w:val="001D0CCA"/>
    <w:rsid w:val="0022746E"/>
    <w:rsid w:val="002353B6"/>
    <w:rsid w:val="00254B1C"/>
    <w:rsid w:val="002C7788"/>
    <w:rsid w:val="002F367B"/>
    <w:rsid w:val="00312762"/>
    <w:rsid w:val="003306A2"/>
    <w:rsid w:val="00376624"/>
    <w:rsid w:val="003C5175"/>
    <w:rsid w:val="00420412"/>
    <w:rsid w:val="0044520D"/>
    <w:rsid w:val="0049684B"/>
    <w:rsid w:val="004C68AA"/>
    <w:rsid w:val="00510770"/>
    <w:rsid w:val="0052384F"/>
    <w:rsid w:val="005428AF"/>
    <w:rsid w:val="00545F44"/>
    <w:rsid w:val="005465BF"/>
    <w:rsid w:val="00565743"/>
    <w:rsid w:val="00583A82"/>
    <w:rsid w:val="00583B3B"/>
    <w:rsid w:val="00590AFC"/>
    <w:rsid w:val="0063529C"/>
    <w:rsid w:val="00635F71"/>
    <w:rsid w:val="00637849"/>
    <w:rsid w:val="00703D2D"/>
    <w:rsid w:val="00715314"/>
    <w:rsid w:val="0076762A"/>
    <w:rsid w:val="00784349"/>
    <w:rsid w:val="007B2E2C"/>
    <w:rsid w:val="007D23EF"/>
    <w:rsid w:val="00856055"/>
    <w:rsid w:val="00865556"/>
    <w:rsid w:val="008676FE"/>
    <w:rsid w:val="008815BB"/>
    <w:rsid w:val="008912E0"/>
    <w:rsid w:val="008A42E3"/>
    <w:rsid w:val="008B4EB2"/>
    <w:rsid w:val="008E5F74"/>
    <w:rsid w:val="008F4BDE"/>
    <w:rsid w:val="008F4E87"/>
    <w:rsid w:val="0090095A"/>
    <w:rsid w:val="00915A3E"/>
    <w:rsid w:val="00926F12"/>
    <w:rsid w:val="00965A94"/>
    <w:rsid w:val="009A2D06"/>
    <w:rsid w:val="009C7F86"/>
    <w:rsid w:val="009D447F"/>
    <w:rsid w:val="009D7B99"/>
    <w:rsid w:val="009F2AC9"/>
    <w:rsid w:val="009F50DC"/>
    <w:rsid w:val="00A0772A"/>
    <w:rsid w:val="00A137B6"/>
    <w:rsid w:val="00A41B4D"/>
    <w:rsid w:val="00A450B6"/>
    <w:rsid w:val="00A5291D"/>
    <w:rsid w:val="00A74BED"/>
    <w:rsid w:val="00A91A0B"/>
    <w:rsid w:val="00AE23F4"/>
    <w:rsid w:val="00AE786A"/>
    <w:rsid w:val="00AF573B"/>
    <w:rsid w:val="00B07095"/>
    <w:rsid w:val="00B11450"/>
    <w:rsid w:val="00B20A21"/>
    <w:rsid w:val="00B25A17"/>
    <w:rsid w:val="00B26089"/>
    <w:rsid w:val="00B4797F"/>
    <w:rsid w:val="00BE00E6"/>
    <w:rsid w:val="00C25EF1"/>
    <w:rsid w:val="00C54151"/>
    <w:rsid w:val="00C703D9"/>
    <w:rsid w:val="00C837C4"/>
    <w:rsid w:val="00CC2189"/>
    <w:rsid w:val="00CD2F4F"/>
    <w:rsid w:val="00D01923"/>
    <w:rsid w:val="00D135E2"/>
    <w:rsid w:val="00D3120B"/>
    <w:rsid w:val="00D34220"/>
    <w:rsid w:val="00D37F01"/>
    <w:rsid w:val="00D75754"/>
    <w:rsid w:val="00D944EF"/>
    <w:rsid w:val="00DC1390"/>
    <w:rsid w:val="00DE0E9C"/>
    <w:rsid w:val="00E748ED"/>
    <w:rsid w:val="00ED424A"/>
    <w:rsid w:val="00F177F2"/>
    <w:rsid w:val="00F553B5"/>
    <w:rsid w:val="00F80D09"/>
    <w:rsid w:val="00F9317F"/>
    <w:rsid w:val="00FC58AA"/>
    <w:rsid w:val="00FD012E"/>
    <w:rsid w:val="00FE3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84B4"/>
  <w15:chartTrackingRefBased/>
  <w15:docId w15:val="{7CA87A1E-3062-46C5-AB48-A1CF87B2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68AA"/>
    <w:pPr>
      <w:ind w:left="720"/>
      <w:contextualSpacing/>
    </w:pPr>
  </w:style>
  <w:style w:type="paragraph" w:styleId="Koptekst">
    <w:name w:val="header"/>
    <w:basedOn w:val="Standaard"/>
    <w:link w:val="KoptekstChar"/>
    <w:uiPriority w:val="99"/>
    <w:unhideWhenUsed/>
    <w:rsid w:val="009A2D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2D06"/>
  </w:style>
  <w:style w:type="paragraph" w:styleId="Voettekst">
    <w:name w:val="footer"/>
    <w:basedOn w:val="Standaard"/>
    <w:link w:val="VoettekstChar"/>
    <w:uiPriority w:val="99"/>
    <w:unhideWhenUsed/>
    <w:rsid w:val="009A2D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b15a62-53cc-4423-8f36-e80c996d47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A7F3CEE87A44582E501F12309E374" ma:contentTypeVersion="8" ma:contentTypeDescription="Een nieuw document maken." ma:contentTypeScope="" ma:versionID="8ca2141a4b03c0614f43dd499c000321">
  <xsd:schema xmlns:xsd="http://www.w3.org/2001/XMLSchema" xmlns:xs="http://www.w3.org/2001/XMLSchema" xmlns:p="http://schemas.microsoft.com/office/2006/metadata/properties" xmlns:ns3="f0b15a62-53cc-4423-8f36-e80c996d472a" targetNamespace="http://schemas.microsoft.com/office/2006/metadata/properties" ma:root="true" ma:fieldsID="5228f0ba11f3c2cac8382ad9495c18f3" ns3:_="">
    <xsd:import namespace="f0b15a62-53cc-4423-8f36-e80c996d472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15a62-53cc-4423-8f36-e80c996d4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F4476-1E58-4A39-8541-5467E5216625}">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f0b15a62-53cc-4423-8f36-e80c996d472a"/>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080B3F4-BABC-4216-9C3A-909DF1F4BB21}">
  <ds:schemaRefs>
    <ds:schemaRef ds:uri="http://schemas.microsoft.com/sharepoint/v3/contenttype/forms"/>
  </ds:schemaRefs>
</ds:datastoreItem>
</file>

<file path=customXml/itemProps3.xml><?xml version="1.0" encoding="utf-8"?>
<ds:datastoreItem xmlns:ds="http://schemas.openxmlformats.org/officeDocument/2006/customXml" ds:itemID="{E36AAD36-470F-4653-8510-94E3069D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15a62-53cc-4423-8f36-e80c996d4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9748</Characters>
  <Application>Microsoft Office Word</Application>
  <DocSecurity>4</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Annemieke Liefstingh | NSPS</cp:lastModifiedBy>
  <cp:revision>2</cp:revision>
  <dcterms:created xsi:type="dcterms:W3CDTF">2023-10-12T06:04:00Z</dcterms:created>
  <dcterms:modified xsi:type="dcterms:W3CDTF">2023-10-12T06:04:00Z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0x010100A8CA7F3CEE87A44582E501F12309E374</vt:lpwstr>
  </property>
</Properties>
</file>