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0F" w:rsidRPr="00205928" w:rsidRDefault="000A18CE">
      <w:pPr>
        <w:rPr>
          <w:b/>
        </w:rPr>
      </w:pPr>
      <w:r w:rsidRPr="00205928">
        <w:rPr>
          <w:b/>
        </w:rPr>
        <w:t>Op zaterdag 20</w:t>
      </w:r>
      <w:r w:rsidR="009C2B0F">
        <w:rPr>
          <w:b/>
        </w:rPr>
        <w:t xml:space="preserve"> april organiseert </w:t>
      </w:r>
      <w:r w:rsidRPr="00205928">
        <w:rPr>
          <w:b/>
        </w:rPr>
        <w:t>Shetland</w:t>
      </w:r>
      <w:r w:rsidR="009C2B0F">
        <w:rPr>
          <w:b/>
        </w:rPr>
        <w:t xml:space="preserve"> </w:t>
      </w:r>
      <w:r w:rsidRPr="00205928">
        <w:rPr>
          <w:b/>
        </w:rPr>
        <w:t>Breeders het congres: “</w:t>
      </w:r>
      <w:r w:rsidR="00DD34CD" w:rsidRPr="00205928">
        <w:rPr>
          <w:b/>
        </w:rPr>
        <w:t>F</w:t>
      </w:r>
      <w:r w:rsidRPr="00205928">
        <w:rPr>
          <w:b/>
        </w:rPr>
        <w:t xml:space="preserve">okken met </w:t>
      </w:r>
      <w:r w:rsidR="00DD34CD" w:rsidRPr="00205928">
        <w:rPr>
          <w:b/>
        </w:rPr>
        <w:t>V</w:t>
      </w:r>
      <w:r w:rsidRPr="00205928">
        <w:rPr>
          <w:b/>
        </w:rPr>
        <w:t>isie”.</w:t>
      </w:r>
    </w:p>
    <w:p w:rsidR="000A18CE" w:rsidRPr="002F6004" w:rsidRDefault="000A18CE">
      <w:pPr>
        <w:rPr>
          <w:rFonts w:cstheme="minorHAnsi"/>
        </w:rPr>
      </w:pPr>
    </w:p>
    <w:p w:rsidR="002F6004" w:rsidRPr="002F6004" w:rsidRDefault="000A18CE" w:rsidP="00A74345">
      <w:r w:rsidRPr="002F6004">
        <w:t>Shetland</w:t>
      </w:r>
      <w:r w:rsidR="009C2B0F" w:rsidRPr="002F6004">
        <w:t xml:space="preserve"> </w:t>
      </w:r>
      <w:r w:rsidRPr="002F6004">
        <w:t>Breeders is vorig jaar opgericht door een aantal enthousiaste Nederlandse fokkers</w:t>
      </w:r>
      <w:r w:rsidR="002F6004" w:rsidRPr="002F6004">
        <w:t xml:space="preserve"> van Shetland Pony`s</w:t>
      </w:r>
      <w:r w:rsidR="00BE53E6" w:rsidRPr="002F6004">
        <w:t>.</w:t>
      </w:r>
      <w:r w:rsidRPr="002F6004">
        <w:t xml:space="preserve"> Zij willen een actieve en positieve rol spelen bij het verbeter</w:t>
      </w:r>
      <w:r w:rsidR="00BE53E6" w:rsidRPr="002F6004">
        <w:t>e</w:t>
      </w:r>
      <w:r w:rsidRPr="002F6004">
        <w:t>n van de fokkerij</w:t>
      </w:r>
      <w:r w:rsidR="00BE53E6" w:rsidRPr="002F6004">
        <w:t xml:space="preserve"> van </w:t>
      </w:r>
      <w:r w:rsidR="002F6004">
        <w:t>zowel show als sportp</w:t>
      </w:r>
      <w:r w:rsidR="00BE53E6" w:rsidRPr="002F6004">
        <w:t xml:space="preserve">ony’s. </w:t>
      </w:r>
      <w:r w:rsidR="002F6004">
        <w:t>Dit met</w:t>
      </w:r>
      <w:r w:rsidR="002F6004" w:rsidRPr="002F6004">
        <w:t xml:space="preserve"> behoud van de specifi</w:t>
      </w:r>
      <w:r w:rsidR="00A74345">
        <w:t xml:space="preserve">eke eigenschappen van het ras, type, beweging, kleur, maatvoering en </w:t>
      </w:r>
      <w:r w:rsidR="002F6004" w:rsidRPr="002F6004">
        <w:t>divers</w:t>
      </w:r>
      <w:r w:rsidR="00A74345">
        <w:t>iteit</w:t>
      </w:r>
      <w:r w:rsidR="002F6004" w:rsidRPr="002F6004">
        <w:t xml:space="preserve"> in bloedlijnen.</w:t>
      </w:r>
    </w:p>
    <w:p w:rsidR="00E863E0" w:rsidRDefault="002F6004" w:rsidP="00A74345">
      <w:r>
        <w:t>Shetland Breeders is een community</w:t>
      </w:r>
      <w:r w:rsidR="00BE53E6" w:rsidRPr="002F6004">
        <w:t xml:space="preserve"> dat fokkers ondersteunt met kennis en informatie </w:t>
      </w:r>
      <w:r w:rsidR="009C2B0F" w:rsidRPr="002F6004">
        <w:t>over</w:t>
      </w:r>
      <w:r w:rsidR="00BE53E6" w:rsidRPr="002F6004">
        <w:t xml:space="preserve"> fokkerij</w:t>
      </w:r>
      <w:r>
        <w:t xml:space="preserve"> en is</w:t>
      </w:r>
      <w:r w:rsidR="009C2B0F" w:rsidRPr="002F6004">
        <w:t xml:space="preserve"> toegankelijk voor iedereen die interesse heeft in de fokkerij van Shetland Pony’s, zowel in Nederland als internationaal.</w:t>
      </w:r>
    </w:p>
    <w:p w:rsidR="00E863E0" w:rsidRDefault="00DD34CD" w:rsidP="00A74345">
      <w:r>
        <w:t xml:space="preserve">Als één van de eerste activiteiten wordt nu het congres “Fokken met Visie” georganiseerd. </w:t>
      </w:r>
      <w:r w:rsidR="00646A19">
        <w:t>L</w:t>
      </w:r>
      <w:r w:rsidR="00E863E0">
        <w:t xml:space="preserve">iefhebbers van de Shetland Pony, maar ook algemeen geïnteresseerde paarden en pony fokkers, </w:t>
      </w:r>
      <w:r>
        <w:t>worden uitgenodigd deel te nemen aan deze interessante middag</w:t>
      </w:r>
      <w:r w:rsidR="00E863E0">
        <w:t xml:space="preserve"> met zeer </w:t>
      </w:r>
      <w:r w:rsidR="00F32ECD">
        <w:t xml:space="preserve">gerenommeerde </w:t>
      </w:r>
      <w:r w:rsidR="00E863E0">
        <w:t>sprekers.</w:t>
      </w:r>
    </w:p>
    <w:p w:rsidR="00364CF4" w:rsidRDefault="00E863E0" w:rsidP="00A74345">
      <w:r>
        <w:t>Deze</w:t>
      </w:r>
      <w:r w:rsidR="00364CF4">
        <w:t xml:space="preserve"> </w:t>
      </w:r>
      <w:r>
        <w:t xml:space="preserve">middag </w:t>
      </w:r>
      <w:r w:rsidR="00364CF4">
        <w:t xml:space="preserve">wordt geopend  met een beschouwing over de wereldvermaarde </w:t>
      </w:r>
      <w:proofErr w:type="spellStart"/>
      <w:r w:rsidR="00364CF4">
        <w:t>Marshwood</w:t>
      </w:r>
      <w:proofErr w:type="spellEnd"/>
      <w:r w:rsidR="00364CF4">
        <w:t>-fokkerij. Deze Engelse fokkerij is met haar visie op Shetland</w:t>
      </w:r>
      <w:r w:rsidR="009A44EE">
        <w:t xml:space="preserve"> </w:t>
      </w:r>
      <w:r w:rsidR="00364CF4">
        <w:t xml:space="preserve">fokkerij nog steeds een voorbeeld voor velen. Maar waarom zijn deze </w:t>
      </w:r>
      <w:proofErr w:type="spellStart"/>
      <w:r w:rsidR="00364CF4">
        <w:t>Marshwood</w:t>
      </w:r>
      <w:proofErr w:type="spellEnd"/>
      <w:r w:rsidR="00364CF4">
        <w:t xml:space="preserve"> gefokte pony’s nog steeds wereldwijd </w:t>
      </w:r>
      <w:r w:rsidR="00205928">
        <w:t xml:space="preserve">erg gewild? En hoe heeft </w:t>
      </w:r>
      <w:proofErr w:type="spellStart"/>
      <w:r w:rsidR="00205928">
        <w:t>Marshwood</w:t>
      </w:r>
      <w:proofErr w:type="spellEnd"/>
      <w:r w:rsidR="00205928">
        <w:t xml:space="preserve"> haar visie op fokkerij in de praktijk gebracht?</w:t>
      </w:r>
    </w:p>
    <w:p w:rsidR="00F32ECD" w:rsidRDefault="00F32ECD" w:rsidP="00F32ECD">
      <w:r>
        <w:t xml:space="preserve">Aan de hand van twee hoofdthema’s </w:t>
      </w:r>
      <w:r w:rsidR="0071005B">
        <w:t xml:space="preserve">zullen </w:t>
      </w:r>
      <w:r w:rsidR="00DD34CD">
        <w:t xml:space="preserve">een aantal sprekers hun visie delen over hoe je op een goede en gerichte wijze fokkerij kunt bedrijven. </w:t>
      </w:r>
    </w:p>
    <w:p w:rsidR="00DD34CD" w:rsidRDefault="00DD34CD" w:rsidP="00F32ECD">
      <w:pPr>
        <w:pStyle w:val="Lijstalinea"/>
        <w:numPr>
          <w:ilvl w:val="0"/>
          <w:numId w:val="1"/>
        </w:numPr>
      </w:pPr>
      <w:r>
        <w:t>Wat is een goede gebruikspony en hoe zou je die moeten fokken?</w:t>
      </w:r>
    </w:p>
    <w:p w:rsidR="00DD34CD" w:rsidRDefault="00DD34CD" w:rsidP="00DD34CD">
      <w:pPr>
        <w:pStyle w:val="Lijstalinea"/>
        <w:numPr>
          <w:ilvl w:val="0"/>
          <w:numId w:val="1"/>
        </w:numPr>
      </w:pPr>
      <w:r>
        <w:t>Het belang van een grondige pedigree analyse</w:t>
      </w:r>
      <w:r w:rsidR="00F32ECD">
        <w:t xml:space="preserve"> in je fokkerij</w:t>
      </w:r>
    </w:p>
    <w:p w:rsidR="00DD34CD" w:rsidRDefault="00DD34CD" w:rsidP="00DD34CD">
      <w:r>
        <w:t>Jaap Boom, internationaal jurylid en official mensport KNHS en oud-bondscoach vierspannen geeft zijn visie over de Shetlander in de mensport, dressuur, vaardigheid en marathon.</w:t>
      </w:r>
    </w:p>
    <w:p w:rsidR="00DD34CD" w:rsidRDefault="00DD34CD" w:rsidP="00DD34CD">
      <w:r>
        <w:t>Andries Zandee, jurylid aangespannen rijden KNHS, Fries Paarden Stamboek en NSPS vertelt over de Shetlander als concourspony.</w:t>
      </w:r>
    </w:p>
    <w:p w:rsidR="00DD34CD" w:rsidRDefault="00DD34CD" w:rsidP="00DD34CD">
      <w:r>
        <w:t>Het blokje gebruik wordt afgesloten door Geurt van den Brink, oud-voorzitter NSPS en allround jurylid mennen KNHS</w:t>
      </w:r>
      <w:r w:rsidR="00646A19">
        <w:t>. Hij</w:t>
      </w:r>
      <w:r>
        <w:t xml:space="preserve"> bespreekt hoe de Shetlander als sport</w:t>
      </w:r>
      <w:r w:rsidR="00F32ECD">
        <w:t xml:space="preserve">pony binnen het stamboek beter </w:t>
      </w:r>
      <w:r>
        <w:t>tot zijn recht kan komen.</w:t>
      </w:r>
    </w:p>
    <w:p w:rsidR="00364CF4" w:rsidRDefault="00364CF4" w:rsidP="00DD34CD">
      <w:r>
        <w:t>Ook voor het thema fokkerij en pedigree analyse zijn enkele interessante sprekers geboekt. Zo zal Cor Loeffen, voorzitter hengstenjury KWPN Springen en docent Hippisch Centrum Deurne zijn visie geven over h</w:t>
      </w:r>
      <w:r w:rsidR="00E863E0">
        <w:t>et belang van een goede pedig</w:t>
      </w:r>
      <w:r>
        <w:t>ree</w:t>
      </w:r>
      <w:r w:rsidR="00E863E0">
        <w:t xml:space="preserve"> in relatie tot moederlijnen, hengstenkeuze en </w:t>
      </w:r>
      <w:r w:rsidR="009D7E30">
        <w:t>li</w:t>
      </w:r>
      <w:r w:rsidR="00E863E0">
        <w:t>ne-</w:t>
      </w:r>
      <w:proofErr w:type="spellStart"/>
      <w:r w:rsidR="00E863E0">
        <w:t>breeding</w:t>
      </w:r>
      <w:proofErr w:type="spellEnd"/>
      <w:r>
        <w:t xml:space="preserve">. </w:t>
      </w:r>
    </w:p>
    <w:p w:rsidR="00F427F0" w:rsidRDefault="00F427F0" w:rsidP="00F427F0">
      <w:r>
        <w:t xml:space="preserve">Peter Poppelaars, bekend </w:t>
      </w:r>
      <w:proofErr w:type="spellStart"/>
      <w:r>
        <w:t>Shetlandfokker</w:t>
      </w:r>
      <w:proofErr w:type="spellEnd"/>
      <w:r>
        <w:t xml:space="preserve"> en </w:t>
      </w:r>
      <w:proofErr w:type="spellStart"/>
      <w:r>
        <w:t>part-time</w:t>
      </w:r>
      <w:proofErr w:type="spellEnd"/>
      <w:r>
        <w:t xml:space="preserve"> hippisch journalist vertaalt de visie van Cor Loeffen naar de praktijk van de Shetland Pony fokkerij.</w:t>
      </w:r>
    </w:p>
    <w:p w:rsidR="00364CF4" w:rsidRDefault="009D7E30" w:rsidP="00DD34CD">
      <w:r>
        <w:t>Ruud van Raak een</w:t>
      </w:r>
      <w:r w:rsidR="00364CF4">
        <w:t xml:space="preserve"> bekend Shetland</w:t>
      </w:r>
      <w:r>
        <w:t xml:space="preserve"> </w:t>
      </w:r>
      <w:r w:rsidR="00364CF4">
        <w:t>fokker en schrijver van vele artikelen over Shetland</w:t>
      </w:r>
      <w:r>
        <w:t xml:space="preserve"> </w:t>
      </w:r>
      <w:r w:rsidR="00364CF4">
        <w:t xml:space="preserve">fokkerij, laat aan de hand van een aantal voorbeelden het belang van een goede pedigree zien en koppelt dit aan </w:t>
      </w:r>
      <w:proofErr w:type="spellStart"/>
      <w:r>
        <w:t>lineiar</w:t>
      </w:r>
      <w:proofErr w:type="spellEnd"/>
      <w:r>
        <w:t xml:space="preserve"> scoren, </w:t>
      </w:r>
      <w:r w:rsidR="00364CF4">
        <w:t>de fokwaarde</w:t>
      </w:r>
      <w:r>
        <w:t xml:space="preserve"> </w:t>
      </w:r>
      <w:r w:rsidR="00364CF4">
        <w:t xml:space="preserve">schattingen </w:t>
      </w:r>
      <w:r>
        <w:t xml:space="preserve">vertaald in </w:t>
      </w:r>
      <w:r w:rsidR="00364CF4">
        <w:t xml:space="preserve">het zgn. ‘kerstbomenboek’. </w:t>
      </w:r>
    </w:p>
    <w:p w:rsidR="00DD34CD" w:rsidRDefault="00364CF4" w:rsidP="00DD34CD">
      <w:r>
        <w:t xml:space="preserve">De middag wordt afgesloten met een forumdiscussie, waarin naast een viertal van bovenstaande sprekers ook de huidige voorzitter van het Nederlands Shetland Pony Stamboek, Anna Marie Dijk, zal plaats nemen. </w:t>
      </w:r>
    </w:p>
    <w:p w:rsidR="009A44EE" w:rsidRDefault="009A44EE" w:rsidP="00DD34CD"/>
    <w:p w:rsidR="00205928" w:rsidRDefault="00205928" w:rsidP="00DD34CD"/>
    <w:p w:rsidR="00205928" w:rsidRDefault="00205928" w:rsidP="00DD34CD">
      <w:r>
        <w:t>Datum</w:t>
      </w:r>
      <w:r>
        <w:tab/>
      </w:r>
      <w:r>
        <w:tab/>
        <w:t>: zaterdag 20 april 2019</w:t>
      </w:r>
    </w:p>
    <w:p w:rsidR="00205928" w:rsidRDefault="00205928" w:rsidP="00DD34CD">
      <w:r>
        <w:t>Locatie</w:t>
      </w:r>
      <w:r>
        <w:tab/>
      </w:r>
      <w:r>
        <w:tab/>
        <w:t>: Van der Valk Hotel Duiven, Impuls 2</w:t>
      </w:r>
    </w:p>
    <w:p w:rsidR="00205928" w:rsidRDefault="00205928" w:rsidP="00DD34CD">
      <w:r>
        <w:t>12.00 uur</w:t>
      </w:r>
      <w:r>
        <w:tab/>
        <w:t>: zaal open en ontvangst met een broodje, koffie en thee</w:t>
      </w:r>
    </w:p>
    <w:p w:rsidR="00205928" w:rsidRDefault="00205928" w:rsidP="00DD34CD">
      <w:r>
        <w:t>13.00 uur</w:t>
      </w:r>
      <w:r>
        <w:tab/>
        <w:t>: aanvang congres</w:t>
      </w:r>
    </w:p>
    <w:p w:rsidR="009A44EE" w:rsidRDefault="009A44EE" w:rsidP="00DD34CD">
      <w:r>
        <w:t xml:space="preserve">17.15 uur </w:t>
      </w:r>
      <w:r>
        <w:tab/>
        <w:t>: einde congres</w:t>
      </w:r>
    </w:p>
    <w:p w:rsidR="00205928" w:rsidRDefault="00205928" w:rsidP="00DD34CD"/>
    <w:p w:rsidR="00205928" w:rsidRDefault="00205928" w:rsidP="00DD34CD">
      <w:r>
        <w:t>Aanmelden</w:t>
      </w:r>
      <w:r>
        <w:tab/>
        <w:t xml:space="preserve">: via </w:t>
      </w:r>
      <w:hyperlink r:id="rId5" w:history="1">
        <w:r w:rsidRPr="00DB10AD">
          <w:rPr>
            <w:rStyle w:val="Hyperlink"/>
          </w:rPr>
          <w:t>shetlandbreeders@gmail.com</w:t>
        </w:r>
      </w:hyperlink>
    </w:p>
    <w:p w:rsidR="00205928" w:rsidRDefault="00205928" w:rsidP="00DD34CD">
      <w:r>
        <w:t>Kosten</w:t>
      </w:r>
      <w:r>
        <w:tab/>
      </w:r>
      <w:r>
        <w:tab/>
        <w:t>: € 20,= p.p. waarbij u tevens een jaar lang Vriend van st. Shetland</w:t>
      </w:r>
      <w:r w:rsidR="009A44EE">
        <w:t xml:space="preserve"> </w:t>
      </w:r>
      <w:r>
        <w:t>Breeders bent.</w:t>
      </w:r>
    </w:p>
    <w:p w:rsidR="00205928" w:rsidRDefault="00205928" w:rsidP="00DD34CD">
      <w:r>
        <w:tab/>
      </w:r>
      <w:r>
        <w:tab/>
        <w:t>: € 15,= p.p. als u geen Vriend wilt worden.</w:t>
      </w:r>
    </w:p>
    <w:p w:rsidR="00205928" w:rsidRDefault="00205928" w:rsidP="00DD34CD">
      <w:r>
        <w:tab/>
      </w:r>
      <w:r>
        <w:tab/>
        <w:t>: jongeren tot 18 jaar: gratis.</w:t>
      </w:r>
      <w:r>
        <w:tab/>
      </w:r>
      <w:r>
        <w:tab/>
      </w:r>
    </w:p>
    <w:p w:rsidR="00205928" w:rsidRDefault="00205928" w:rsidP="00DD34CD"/>
    <w:p w:rsidR="00364CF4" w:rsidRDefault="00364CF4" w:rsidP="00DD34CD"/>
    <w:p w:rsidR="003165D1" w:rsidRDefault="003165D1" w:rsidP="00DD34CD"/>
    <w:p w:rsidR="003165D1" w:rsidRDefault="003165D1" w:rsidP="00DD34CD"/>
    <w:p w:rsidR="003165D1" w:rsidRDefault="003165D1" w:rsidP="00DD34CD"/>
    <w:p w:rsidR="003165D1" w:rsidRDefault="003165D1" w:rsidP="00DD34CD">
      <w:bookmarkStart w:id="0" w:name="_GoBack"/>
      <w:bookmarkEnd w:id="0"/>
    </w:p>
    <w:p w:rsidR="000A18CE" w:rsidRDefault="000A18CE"/>
    <w:sectPr w:rsidR="000A18CE" w:rsidSect="003A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25DDD"/>
    <w:multiLevelType w:val="hybridMultilevel"/>
    <w:tmpl w:val="53D43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CE"/>
    <w:rsid w:val="000A18CE"/>
    <w:rsid w:val="00205928"/>
    <w:rsid w:val="002916A6"/>
    <w:rsid w:val="002F6004"/>
    <w:rsid w:val="003165D1"/>
    <w:rsid w:val="00364CF4"/>
    <w:rsid w:val="003A1750"/>
    <w:rsid w:val="00646A19"/>
    <w:rsid w:val="00701EA5"/>
    <w:rsid w:val="0071005B"/>
    <w:rsid w:val="007B316D"/>
    <w:rsid w:val="00871796"/>
    <w:rsid w:val="009A44EE"/>
    <w:rsid w:val="009C2B0F"/>
    <w:rsid w:val="009D44F5"/>
    <w:rsid w:val="009D7E30"/>
    <w:rsid w:val="00A74345"/>
    <w:rsid w:val="00AB2A04"/>
    <w:rsid w:val="00B224E9"/>
    <w:rsid w:val="00BE53E6"/>
    <w:rsid w:val="00DD34CD"/>
    <w:rsid w:val="00E263D8"/>
    <w:rsid w:val="00E70B7D"/>
    <w:rsid w:val="00E863E0"/>
    <w:rsid w:val="00F32ECD"/>
    <w:rsid w:val="00F4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26E78-0D7D-4CE7-A0E8-5FBFAA3C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17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8">
    <w:name w:val="font_8"/>
    <w:basedOn w:val="Standaard"/>
    <w:rsid w:val="000A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D34C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0592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05928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9C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9C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tlandbreed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Molenkamp</dc:creator>
  <cp:lastModifiedBy>Secretaris | NSPS</cp:lastModifiedBy>
  <cp:revision>3</cp:revision>
  <dcterms:created xsi:type="dcterms:W3CDTF">2019-03-26T18:08:00Z</dcterms:created>
  <dcterms:modified xsi:type="dcterms:W3CDTF">2019-04-09T09:59:00Z</dcterms:modified>
</cp:coreProperties>
</file>